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8C" w:rsidRPr="00636AF8" w:rsidRDefault="00636AF8" w:rsidP="00B5728C">
      <w:pPr>
        <w:spacing w:line="360" w:lineRule="auto"/>
        <w:jc w:val="center"/>
        <w:rPr>
          <w:rFonts w:asciiTheme="majorBidi" w:hAnsiTheme="majorBidi" w:cstheme="majorBidi"/>
          <w:b/>
          <w:color w:val="000000"/>
          <w:sz w:val="38"/>
          <w:szCs w:val="38"/>
        </w:rPr>
      </w:pPr>
      <w:r w:rsidRPr="00636AF8">
        <w:rPr>
          <w:rFonts w:asciiTheme="majorBidi" w:hAnsiTheme="majorBidi" w:cstheme="majorBidi"/>
          <w:b/>
          <w:color w:val="000000"/>
          <w:sz w:val="38"/>
          <w:szCs w:val="38"/>
        </w:rPr>
        <w:t>TABLE DE MATIERES</w:t>
      </w:r>
    </w:p>
    <w:p w:rsidR="00B5728C" w:rsidRPr="00636AF8" w:rsidRDefault="00636AF8" w:rsidP="00CC32C4">
      <w:pPr>
        <w:spacing w:line="360" w:lineRule="auto"/>
        <w:jc w:val="both"/>
        <w:rPr>
          <w:rFonts w:asciiTheme="majorBidi" w:hAnsiTheme="majorBidi" w:cstheme="majorBidi"/>
          <w:b/>
          <w:color w:val="000000"/>
          <w:sz w:val="32"/>
          <w:szCs w:val="32"/>
        </w:rPr>
      </w:pPr>
      <w:r w:rsidRPr="00636AF8">
        <w:rPr>
          <w:rFonts w:asciiTheme="majorBidi" w:hAnsiTheme="majorBidi" w:cstheme="majorBidi"/>
          <w:b/>
          <w:color w:val="000000"/>
          <w:sz w:val="32"/>
          <w:szCs w:val="32"/>
        </w:rPr>
        <w:t>INTRODUCTION GENERALE</w:t>
      </w:r>
      <w:r w:rsidR="009B7386">
        <w:rPr>
          <w:rFonts w:asciiTheme="majorBidi" w:hAnsiTheme="majorBidi" w:cstheme="majorBidi"/>
          <w:b/>
          <w:color w:val="000000"/>
          <w:sz w:val="32"/>
          <w:szCs w:val="32"/>
        </w:rPr>
        <w:t>………………………………</w:t>
      </w:r>
      <w:r w:rsidR="00D72D48">
        <w:rPr>
          <w:rFonts w:asciiTheme="majorBidi" w:hAnsiTheme="majorBidi" w:cstheme="majorBidi"/>
          <w:b/>
          <w:color w:val="000000"/>
          <w:sz w:val="32"/>
          <w:szCs w:val="32"/>
        </w:rPr>
        <w:t>1</w:t>
      </w:r>
    </w:p>
    <w:p w:rsidR="002418CA" w:rsidRDefault="00916633" w:rsidP="00CC32C4">
      <w:pPr>
        <w:spacing w:after="0" w:line="360" w:lineRule="auto"/>
        <w:jc w:val="both"/>
        <w:rPr>
          <w:rFonts w:asciiTheme="majorBidi" w:hAnsiTheme="majorBidi" w:cstheme="majorBidi"/>
          <w:b/>
          <w:color w:val="000000"/>
          <w:sz w:val="32"/>
          <w:szCs w:val="32"/>
        </w:rPr>
      </w:pPr>
      <w:r w:rsidRPr="00916633">
        <w:rPr>
          <w:rFonts w:asciiTheme="majorBidi" w:hAnsiTheme="majorBidi" w:cstheme="majorBidi"/>
          <w:sz w:val="32"/>
          <w:szCs w:val="32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0" o:spid="_x0000_s1028" type="#_x0000_t202" style="position:absolute;left:0;text-align:left;margin-left:0;margin-top:705.25pt;width:453.3pt;height:11.5pt;z-index:-251656192;mso-wrap-distance-left:0;mso-wrap-distance-right:0" filled="f" stroked="f">
            <v:textbox inset="0,0,0,0">
              <w:txbxContent>
                <w:p w:rsidR="00636AF8" w:rsidRPr="003F2679" w:rsidRDefault="00636AF8" w:rsidP="00636AF8"/>
              </w:txbxContent>
            </v:textbox>
            <w10:wrap type="square"/>
          </v:shape>
        </w:pict>
      </w:r>
      <w:r w:rsidRPr="00916633">
        <w:rPr>
          <w:rFonts w:asciiTheme="majorBidi" w:hAnsiTheme="majorBidi" w:cstheme="majorBidi"/>
          <w:sz w:val="32"/>
          <w:szCs w:val="32"/>
          <w:lang w:val="en-US" w:eastAsia="en-US"/>
        </w:rPr>
        <w:pict>
          <v:shape id="_x0000_s1029" type="#_x0000_t202" style="position:absolute;left:0;text-align:left;margin-left:0;margin-top:705.25pt;width:453.3pt;height:11.5pt;z-index:-251655168;mso-wrap-distance-left:0;mso-wrap-distance-right:0" filled="f" stroked="f">
            <v:textbox inset="0,0,0,0">
              <w:txbxContent>
                <w:p w:rsidR="00636AF8" w:rsidRPr="003F2679" w:rsidRDefault="00636AF8" w:rsidP="00636AF8"/>
              </w:txbxContent>
            </v:textbox>
            <w10:wrap type="square"/>
          </v:shape>
        </w:pict>
      </w:r>
      <w:r w:rsidR="00636AF8" w:rsidRPr="00636AF8">
        <w:rPr>
          <w:rFonts w:asciiTheme="majorBidi" w:hAnsiTheme="majorBidi" w:cstheme="majorBidi"/>
          <w:b/>
          <w:color w:val="000000"/>
          <w:sz w:val="32"/>
          <w:szCs w:val="32"/>
        </w:rPr>
        <w:t xml:space="preserve">CHAPITRE </w:t>
      </w:r>
      <w:r w:rsidR="00636AF8" w:rsidRPr="00636AF8">
        <w:rPr>
          <w:rFonts w:asciiTheme="majorBidi" w:hAnsiTheme="majorBidi" w:cstheme="majorBidi"/>
          <w:b/>
          <w:bCs/>
          <w:sz w:val="32"/>
          <w:szCs w:val="32"/>
        </w:rPr>
        <w:t>I</w:t>
      </w:r>
      <w:r w:rsidR="00636AF8" w:rsidRPr="00636AF8">
        <w:rPr>
          <w:rFonts w:asciiTheme="majorBidi" w:hAnsiTheme="majorBidi" w:cstheme="majorBidi"/>
          <w:b/>
          <w:color w:val="000000"/>
          <w:sz w:val="32"/>
          <w:szCs w:val="32"/>
        </w:rPr>
        <w:t xml:space="preserve"> : ARCHITECTURES CONVENTIONNELLES </w:t>
      </w:r>
      <w:r w:rsidR="002418CA">
        <w:rPr>
          <w:rFonts w:asciiTheme="majorBidi" w:hAnsiTheme="majorBidi" w:cstheme="majorBidi"/>
          <w:b/>
          <w:color w:val="000000"/>
          <w:sz w:val="32"/>
          <w:szCs w:val="32"/>
        </w:rPr>
        <w:t xml:space="preserve">            </w:t>
      </w:r>
    </w:p>
    <w:p w:rsidR="00AE07E0" w:rsidRDefault="002418CA" w:rsidP="00CC32C4">
      <w:pPr>
        <w:spacing w:after="0" w:line="360" w:lineRule="auto"/>
        <w:jc w:val="both"/>
        <w:rPr>
          <w:rFonts w:asciiTheme="majorBidi" w:hAnsiTheme="majorBidi" w:cstheme="majorBidi"/>
          <w:b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color w:val="000000"/>
          <w:sz w:val="32"/>
          <w:szCs w:val="32"/>
        </w:rPr>
        <w:t xml:space="preserve">                                  </w:t>
      </w:r>
      <w:r w:rsidR="00636AF8" w:rsidRPr="00636AF8">
        <w:rPr>
          <w:rFonts w:asciiTheme="majorBidi" w:hAnsiTheme="majorBidi" w:cstheme="majorBidi"/>
          <w:b/>
          <w:color w:val="000000"/>
          <w:sz w:val="32"/>
          <w:szCs w:val="32"/>
        </w:rPr>
        <w:t>DES DSPs</w:t>
      </w:r>
    </w:p>
    <w:p w:rsidR="00C0521A" w:rsidRPr="00603702" w:rsidRDefault="00C0521A" w:rsidP="00954182">
      <w:pPr>
        <w:spacing w:after="0" w:line="36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603702">
        <w:rPr>
          <w:rFonts w:asciiTheme="majorBidi" w:hAnsiTheme="majorBidi" w:cstheme="majorBidi"/>
          <w:color w:val="000000"/>
          <w:sz w:val="28"/>
          <w:szCs w:val="28"/>
        </w:rPr>
        <w:t>INTRODUCTION</w:t>
      </w:r>
      <w:r w:rsidR="00AE07E0" w:rsidRPr="00603702">
        <w:rPr>
          <w:rFonts w:asciiTheme="majorBidi" w:hAnsiTheme="majorBidi" w:cstheme="majorBidi"/>
          <w:color w:val="000000"/>
          <w:sz w:val="28"/>
          <w:szCs w:val="28"/>
        </w:rPr>
        <w:t>……………………………………………………</w:t>
      </w:r>
      <w:r w:rsidR="00D72D48" w:rsidRPr="00603702">
        <w:rPr>
          <w:rFonts w:asciiTheme="majorBidi" w:hAnsiTheme="majorBidi" w:cstheme="majorBidi"/>
          <w:color w:val="000000"/>
          <w:sz w:val="28"/>
          <w:szCs w:val="28"/>
        </w:rPr>
        <w:t>…</w:t>
      </w:r>
      <w:r w:rsidR="001F0725" w:rsidRPr="00603702">
        <w:rPr>
          <w:rFonts w:asciiTheme="majorBidi" w:hAnsiTheme="majorBidi" w:cstheme="majorBidi"/>
          <w:color w:val="000000"/>
          <w:sz w:val="28"/>
          <w:szCs w:val="28"/>
        </w:rPr>
        <w:t xml:space="preserve">. </w:t>
      </w:r>
      <w:r w:rsidR="009B738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D72D48" w:rsidRPr="00603702">
        <w:rPr>
          <w:rFonts w:asciiTheme="majorBidi" w:hAnsiTheme="majorBidi" w:cstheme="majorBidi"/>
          <w:color w:val="000000"/>
          <w:sz w:val="28"/>
          <w:szCs w:val="28"/>
        </w:rPr>
        <w:t>3</w:t>
      </w:r>
    </w:p>
    <w:p w:rsidR="00C0521A" w:rsidRPr="00603702" w:rsidRDefault="00C0521A" w:rsidP="00954182">
      <w:pPr>
        <w:pStyle w:val="Default"/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603702">
        <w:rPr>
          <w:rFonts w:asciiTheme="majorBidi" w:hAnsiTheme="majorBidi" w:cstheme="majorBidi"/>
          <w:sz w:val="28"/>
          <w:szCs w:val="28"/>
        </w:rPr>
        <w:t>A) GENERALITES SUR LES DSPs</w:t>
      </w:r>
      <w:r w:rsidR="00954182">
        <w:rPr>
          <w:rFonts w:asciiTheme="majorBidi" w:hAnsiTheme="majorBidi" w:cstheme="majorBidi"/>
          <w:sz w:val="28"/>
          <w:szCs w:val="28"/>
        </w:rPr>
        <w:t>…………………………………….</w:t>
      </w:r>
      <w:r w:rsidR="00C12554">
        <w:rPr>
          <w:rFonts w:asciiTheme="majorBidi" w:hAnsiTheme="majorBidi" w:cstheme="majorBidi"/>
          <w:sz w:val="28"/>
          <w:szCs w:val="28"/>
        </w:rPr>
        <w:t xml:space="preserve"> </w:t>
      </w:r>
      <w:r w:rsidR="00D72D48" w:rsidRPr="00603702">
        <w:rPr>
          <w:rFonts w:asciiTheme="majorBidi" w:hAnsiTheme="majorBidi" w:cstheme="majorBidi"/>
          <w:sz w:val="28"/>
          <w:szCs w:val="28"/>
        </w:rPr>
        <w:t>3</w:t>
      </w:r>
      <w:r w:rsidRPr="00603702">
        <w:rPr>
          <w:rFonts w:asciiTheme="majorBidi" w:hAnsiTheme="majorBidi" w:cstheme="majorBidi"/>
          <w:sz w:val="28"/>
          <w:szCs w:val="28"/>
        </w:rPr>
        <w:t xml:space="preserve"> </w:t>
      </w:r>
    </w:p>
    <w:p w:rsidR="00C0521A" w:rsidRPr="00603702" w:rsidRDefault="00C0521A" w:rsidP="00954182">
      <w:pPr>
        <w:pStyle w:val="Default"/>
        <w:spacing w:line="360" w:lineRule="auto"/>
        <w:rPr>
          <w:rFonts w:asciiTheme="majorBidi" w:hAnsiTheme="majorBidi" w:cstheme="majorBidi"/>
        </w:rPr>
      </w:pPr>
      <w:r w:rsidRPr="00603702">
        <w:rPr>
          <w:rFonts w:asciiTheme="majorBidi" w:hAnsiTheme="majorBidi" w:cstheme="majorBidi"/>
        </w:rPr>
        <w:t>1. HISTORIQUE</w:t>
      </w:r>
      <w:r w:rsidR="00AE07E0" w:rsidRPr="00603702">
        <w:rPr>
          <w:rFonts w:asciiTheme="majorBidi" w:hAnsiTheme="majorBidi" w:cstheme="majorBidi"/>
        </w:rPr>
        <w:t>………………………………………………………………………</w:t>
      </w:r>
      <w:r w:rsidR="00954182">
        <w:rPr>
          <w:rFonts w:asciiTheme="majorBidi" w:hAnsiTheme="majorBidi" w:cstheme="majorBidi"/>
        </w:rPr>
        <w:t xml:space="preserve"> </w:t>
      </w:r>
      <w:r w:rsidR="00D72D48" w:rsidRPr="00603702">
        <w:rPr>
          <w:rFonts w:asciiTheme="majorBidi" w:hAnsiTheme="majorBidi" w:cstheme="majorBidi"/>
        </w:rPr>
        <w:t>3</w:t>
      </w:r>
    </w:p>
    <w:p w:rsidR="00C0521A" w:rsidRPr="00603702" w:rsidRDefault="00C0521A" w:rsidP="00954182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603702">
        <w:rPr>
          <w:rFonts w:asciiTheme="majorBidi" w:hAnsiTheme="majorBidi" w:cstheme="majorBidi"/>
          <w:color w:val="000000"/>
          <w:sz w:val="24"/>
          <w:szCs w:val="24"/>
        </w:rPr>
        <w:t>2. DOMAINES D'APPLICATIONS DES DSP</w:t>
      </w:r>
      <w:r w:rsidR="00AE07E0" w:rsidRPr="00603702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</w:t>
      </w:r>
      <w:r w:rsidR="00D72D48" w:rsidRPr="00603702">
        <w:rPr>
          <w:rFonts w:asciiTheme="majorBidi" w:hAnsiTheme="majorBidi" w:cstheme="majorBidi"/>
          <w:color w:val="000000"/>
          <w:sz w:val="24"/>
          <w:szCs w:val="24"/>
        </w:rPr>
        <w:t>...</w:t>
      </w:r>
      <w:r w:rsidR="00C12554">
        <w:rPr>
          <w:rFonts w:asciiTheme="majorBidi" w:hAnsiTheme="majorBidi" w:cstheme="majorBidi"/>
          <w:color w:val="000000"/>
          <w:sz w:val="24"/>
          <w:szCs w:val="24"/>
        </w:rPr>
        <w:t>..</w:t>
      </w:r>
      <w:r w:rsidR="00954182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D72D48" w:rsidRPr="00603702">
        <w:rPr>
          <w:rFonts w:asciiTheme="majorBidi" w:hAnsiTheme="majorBidi" w:cstheme="majorBidi"/>
          <w:color w:val="000000"/>
          <w:sz w:val="24"/>
          <w:szCs w:val="24"/>
        </w:rPr>
        <w:t>4</w:t>
      </w:r>
    </w:p>
    <w:p w:rsidR="00C83C95" w:rsidRPr="00603702" w:rsidRDefault="00A020AC" w:rsidP="00954182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 xml:space="preserve">3. </w:t>
      </w:r>
      <w:r w:rsidR="00C0521A" w:rsidRPr="00603702">
        <w:rPr>
          <w:rFonts w:asciiTheme="majorBidi" w:hAnsiTheme="majorBidi" w:cstheme="majorBidi"/>
          <w:sz w:val="24"/>
          <w:szCs w:val="24"/>
        </w:rPr>
        <w:t>CLASSE DES SIGNAUX A TRAITER</w:t>
      </w:r>
      <w:r w:rsidR="00D72D48" w:rsidRPr="00603702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C12554">
        <w:rPr>
          <w:rFonts w:asciiTheme="majorBidi" w:hAnsiTheme="majorBidi" w:cstheme="majorBidi"/>
          <w:sz w:val="24"/>
          <w:szCs w:val="24"/>
        </w:rPr>
        <w:t xml:space="preserve">… </w:t>
      </w:r>
      <w:r w:rsidR="00954182">
        <w:rPr>
          <w:rFonts w:asciiTheme="majorBidi" w:hAnsiTheme="majorBidi" w:cstheme="majorBidi"/>
          <w:sz w:val="24"/>
          <w:szCs w:val="24"/>
        </w:rPr>
        <w:t xml:space="preserve"> </w:t>
      </w:r>
      <w:r w:rsidR="00D72D48" w:rsidRPr="00603702">
        <w:rPr>
          <w:rFonts w:asciiTheme="majorBidi" w:hAnsiTheme="majorBidi" w:cstheme="majorBidi"/>
          <w:sz w:val="24"/>
          <w:szCs w:val="24"/>
        </w:rPr>
        <w:t>5</w:t>
      </w:r>
    </w:p>
    <w:p w:rsidR="00C0521A" w:rsidRPr="00603702" w:rsidRDefault="00C0521A" w:rsidP="00954182">
      <w:pPr>
        <w:pStyle w:val="Default"/>
        <w:spacing w:line="360" w:lineRule="auto"/>
        <w:rPr>
          <w:rFonts w:asciiTheme="majorBidi" w:hAnsiTheme="majorBidi" w:cstheme="majorBidi"/>
        </w:rPr>
      </w:pPr>
      <w:r w:rsidRPr="00603702">
        <w:rPr>
          <w:rFonts w:asciiTheme="majorBidi" w:hAnsiTheme="majorBidi" w:cstheme="majorBidi"/>
        </w:rPr>
        <w:t>4. SPECIFICITES DES DSP</w:t>
      </w:r>
      <w:r w:rsidR="00D72D48" w:rsidRPr="00603702">
        <w:rPr>
          <w:rFonts w:asciiTheme="majorBidi" w:hAnsiTheme="majorBidi" w:cstheme="majorBidi"/>
        </w:rPr>
        <w:t>………………………………………………………….</w:t>
      </w:r>
      <w:r w:rsidR="00C12554">
        <w:rPr>
          <w:rFonts w:asciiTheme="majorBidi" w:hAnsiTheme="majorBidi" w:cstheme="majorBidi"/>
        </w:rPr>
        <w:t>.</w:t>
      </w:r>
      <w:r w:rsidR="00954182">
        <w:rPr>
          <w:rFonts w:asciiTheme="majorBidi" w:hAnsiTheme="majorBidi" w:cstheme="majorBidi"/>
        </w:rPr>
        <w:t xml:space="preserve">  </w:t>
      </w:r>
      <w:r w:rsidR="00D72D48" w:rsidRPr="00603702">
        <w:rPr>
          <w:rFonts w:asciiTheme="majorBidi" w:hAnsiTheme="majorBidi" w:cstheme="majorBidi"/>
        </w:rPr>
        <w:t>6</w:t>
      </w:r>
    </w:p>
    <w:p w:rsidR="00C0521A" w:rsidRPr="00603702" w:rsidRDefault="00C0521A" w:rsidP="00954182">
      <w:pPr>
        <w:pStyle w:val="Default"/>
        <w:spacing w:line="360" w:lineRule="auto"/>
        <w:rPr>
          <w:rFonts w:asciiTheme="majorBidi" w:hAnsiTheme="majorBidi" w:cstheme="majorBidi"/>
        </w:rPr>
      </w:pPr>
      <w:r w:rsidRPr="00603702">
        <w:rPr>
          <w:rFonts w:asciiTheme="majorBidi" w:hAnsiTheme="majorBidi" w:cstheme="majorBidi"/>
        </w:rPr>
        <w:t>4.1 Principale distinction entre un microprocesseur et un DSP</w:t>
      </w:r>
      <w:r w:rsidR="00C12554">
        <w:rPr>
          <w:rFonts w:asciiTheme="majorBidi" w:hAnsiTheme="majorBidi" w:cstheme="majorBidi"/>
        </w:rPr>
        <w:t xml:space="preserve">………………………... </w:t>
      </w:r>
      <w:r w:rsidR="00954182">
        <w:rPr>
          <w:rFonts w:asciiTheme="majorBidi" w:hAnsiTheme="majorBidi" w:cstheme="majorBidi"/>
        </w:rPr>
        <w:t xml:space="preserve"> </w:t>
      </w:r>
      <w:r w:rsidR="0037537E" w:rsidRPr="00603702">
        <w:rPr>
          <w:rFonts w:asciiTheme="majorBidi" w:hAnsiTheme="majorBidi" w:cstheme="majorBidi"/>
        </w:rPr>
        <w:t>6</w:t>
      </w:r>
    </w:p>
    <w:p w:rsidR="00C0521A" w:rsidRPr="00603702" w:rsidRDefault="00BE129E" w:rsidP="00954182">
      <w:pPr>
        <w:tabs>
          <w:tab w:val="left" w:pos="7020"/>
        </w:tabs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4.2</w:t>
      </w:r>
      <w:r w:rsidR="00C0521A" w:rsidRPr="00603702">
        <w:rPr>
          <w:rFonts w:asciiTheme="majorBidi" w:hAnsiTheme="majorBidi" w:cstheme="majorBidi"/>
          <w:sz w:val="24"/>
          <w:szCs w:val="24"/>
        </w:rPr>
        <w:t xml:space="preserve"> Architecture Mémoire</w:t>
      </w:r>
      <w:r w:rsidR="00C12554">
        <w:rPr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="0037537E" w:rsidRPr="00603702">
        <w:rPr>
          <w:rFonts w:asciiTheme="majorBidi" w:hAnsiTheme="majorBidi" w:cstheme="majorBidi"/>
          <w:sz w:val="24"/>
          <w:szCs w:val="24"/>
        </w:rPr>
        <w:t>9</w:t>
      </w:r>
    </w:p>
    <w:p w:rsidR="00C0521A" w:rsidRPr="00603702" w:rsidRDefault="00C0521A" w:rsidP="0095418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5. ARCHITECTURE DES DSP</w:t>
      </w:r>
      <w:r w:rsidR="00F9674E" w:rsidRPr="00603702">
        <w:rPr>
          <w:rFonts w:asciiTheme="majorBidi" w:hAnsiTheme="majorBidi" w:cstheme="majorBidi"/>
          <w:sz w:val="24"/>
          <w:szCs w:val="24"/>
        </w:rPr>
        <w:t xml:space="preserve">s……………………………………………………… </w:t>
      </w:r>
      <w:r w:rsidR="00C12554">
        <w:rPr>
          <w:rFonts w:asciiTheme="majorBidi" w:hAnsiTheme="majorBidi" w:cstheme="majorBidi"/>
          <w:sz w:val="24"/>
          <w:szCs w:val="24"/>
        </w:rPr>
        <w:t xml:space="preserve"> </w:t>
      </w:r>
      <w:r w:rsidR="0037537E" w:rsidRPr="00603702">
        <w:rPr>
          <w:rFonts w:asciiTheme="majorBidi" w:hAnsiTheme="majorBidi" w:cstheme="majorBidi"/>
          <w:sz w:val="24"/>
          <w:szCs w:val="24"/>
        </w:rPr>
        <w:t>11</w:t>
      </w:r>
    </w:p>
    <w:p w:rsidR="00C0521A" w:rsidRPr="00603702" w:rsidRDefault="00C0521A" w:rsidP="0095418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6. CLASSFICATION DES DSPs</w:t>
      </w:r>
      <w:r w:rsidR="00AE07E0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37537E" w:rsidRPr="00603702">
        <w:rPr>
          <w:rFonts w:asciiTheme="majorBidi" w:hAnsiTheme="majorBidi" w:cstheme="majorBidi"/>
          <w:sz w:val="24"/>
          <w:szCs w:val="24"/>
        </w:rPr>
        <w:t>……</w:t>
      </w:r>
      <w:r w:rsidR="00F9674E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37537E" w:rsidRPr="00603702">
        <w:rPr>
          <w:rFonts w:asciiTheme="majorBidi" w:hAnsiTheme="majorBidi" w:cstheme="majorBidi"/>
          <w:sz w:val="24"/>
          <w:szCs w:val="24"/>
        </w:rPr>
        <w:t>12</w:t>
      </w:r>
    </w:p>
    <w:p w:rsidR="00C0521A" w:rsidRPr="00603702" w:rsidRDefault="00C0521A" w:rsidP="0095418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603702">
        <w:rPr>
          <w:rFonts w:asciiTheme="majorBidi" w:hAnsiTheme="majorBidi" w:cstheme="majorBidi"/>
          <w:color w:val="000000"/>
          <w:sz w:val="24"/>
          <w:szCs w:val="24"/>
        </w:rPr>
        <w:t>7. FORMAT DU CALCUL DES DSP</w:t>
      </w:r>
      <w:r w:rsidR="0037537E" w:rsidRPr="00603702">
        <w:rPr>
          <w:rFonts w:asciiTheme="majorBidi" w:hAnsiTheme="majorBidi" w:cstheme="majorBidi"/>
          <w:color w:val="000000"/>
          <w:sz w:val="24"/>
          <w:szCs w:val="24"/>
        </w:rPr>
        <w:t>s……</w:t>
      </w:r>
      <w:r w:rsidR="00F9674E" w:rsidRPr="00603702">
        <w:rPr>
          <w:rFonts w:asciiTheme="majorBidi" w:hAnsiTheme="majorBidi" w:cstheme="majorBidi"/>
          <w:color w:val="000000"/>
          <w:sz w:val="24"/>
          <w:szCs w:val="24"/>
        </w:rPr>
        <w:t xml:space="preserve">………………………………………….. </w:t>
      </w:r>
      <w:r w:rsidR="00C12554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37537E" w:rsidRPr="00603702">
        <w:rPr>
          <w:rFonts w:asciiTheme="majorBidi" w:hAnsiTheme="majorBidi" w:cstheme="majorBidi"/>
          <w:color w:val="000000"/>
          <w:sz w:val="24"/>
          <w:szCs w:val="24"/>
        </w:rPr>
        <w:t>12</w:t>
      </w:r>
    </w:p>
    <w:p w:rsidR="00C0521A" w:rsidRPr="00603702" w:rsidRDefault="009B5A4B" w:rsidP="0095418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7.1</w:t>
      </w:r>
      <w:r w:rsidR="00C0521A" w:rsidRPr="00603702">
        <w:rPr>
          <w:rFonts w:asciiTheme="majorBidi" w:hAnsiTheme="majorBidi" w:cstheme="majorBidi"/>
          <w:color w:val="000000"/>
          <w:sz w:val="24"/>
          <w:szCs w:val="24"/>
        </w:rPr>
        <w:t xml:space="preserve"> Format en virgule fixe</w:t>
      </w:r>
      <w:r w:rsidR="00C12554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……………………………………………………………</w:t>
      </w:r>
      <w:r>
        <w:rPr>
          <w:rFonts w:asciiTheme="majorBidi" w:hAnsiTheme="majorBidi" w:cstheme="majorBidi"/>
          <w:color w:val="000000"/>
          <w:sz w:val="24"/>
          <w:szCs w:val="24"/>
        </w:rPr>
        <w:t>…</w:t>
      </w:r>
      <w:r w:rsidR="00C12554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37537E" w:rsidRPr="00603702">
        <w:rPr>
          <w:rFonts w:asciiTheme="majorBidi" w:hAnsiTheme="majorBidi" w:cstheme="majorBidi"/>
          <w:color w:val="000000"/>
          <w:sz w:val="24"/>
          <w:szCs w:val="24"/>
        </w:rPr>
        <w:t>12</w:t>
      </w:r>
    </w:p>
    <w:p w:rsidR="00C0521A" w:rsidRPr="00603702" w:rsidRDefault="00C0521A" w:rsidP="00954182">
      <w:pPr>
        <w:spacing w:after="0" w:line="360" w:lineRule="auto"/>
        <w:rPr>
          <w:rFonts w:asciiTheme="majorBidi" w:eastAsia="SymbolMT" w:hAnsiTheme="majorBidi" w:cstheme="majorBidi"/>
          <w:sz w:val="24"/>
          <w:szCs w:val="24"/>
        </w:rPr>
      </w:pPr>
      <w:r w:rsidRPr="00603702">
        <w:rPr>
          <w:rFonts w:asciiTheme="majorBidi" w:eastAsia="SymbolMT" w:hAnsiTheme="majorBidi" w:cstheme="majorBidi"/>
          <w:sz w:val="24"/>
          <w:szCs w:val="24"/>
        </w:rPr>
        <w:t xml:space="preserve">7.2 </w:t>
      </w:r>
      <w:r w:rsidRPr="00603702">
        <w:rPr>
          <w:rFonts w:asciiTheme="majorBidi" w:hAnsiTheme="majorBidi" w:cstheme="majorBidi"/>
          <w:color w:val="000000"/>
          <w:sz w:val="24"/>
          <w:szCs w:val="24"/>
        </w:rPr>
        <w:t xml:space="preserve">Format en virgule </w:t>
      </w:r>
      <w:r w:rsidRPr="00603702">
        <w:rPr>
          <w:rFonts w:asciiTheme="majorBidi" w:eastAsia="SymbolMT" w:hAnsiTheme="majorBidi" w:cstheme="majorBidi"/>
          <w:sz w:val="24"/>
          <w:szCs w:val="24"/>
        </w:rPr>
        <w:t xml:space="preserve">flottante </w:t>
      </w:r>
      <w:r w:rsidR="00FE62E7">
        <w:rPr>
          <w:rFonts w:asciiTheme="majorBidi" w:eastAsia="SymbolMT" w:hAnsiTheme="majorBidi" w:cstheme="majorBidi"/>
          <w:sz w:val="24"/>
          <w:szCs w:val="24"/>
        </w:rPr>
        <w:t xml:space="preserve">………………………………………………………… </w:t>
      </w:r>
      <w:r w:rsidR="0037537E" w:rsidRPr="00603702">
        <w:rPr>
          <w:rFonts w:asciiTheme="majorBidi" w:eastAsia="SymbolMT" w:hAnsiTheme="majorBidi" w:cstheme="majorBidi"/>
          <w:sz w:val="24"/>
          <w:szCs w:val="24"/>
        </w:rPr>
        <w:t>13</w:t>
      </w:r>
    </w:p>
    <w:p w:rsidR="00C0521A" w:rsidRPr="00603702" w:rsidRDefault="00C0521A" w:rsidP="00954182">
      <w:pPr>
        <w:pStyle w:val="Default"/>
        <w:spacing w:line="360" w:lineRule="auto"/>
        <w:rPr>
          <w:rFonts w:asciiTheme="majorBidi" w:hAnsiTheme="majorBidi" w:cstheme="majorBidi"/>
        </w:rPr>
      </w:pPr>
      <w:r w:rsidRPr="00603702">
        <w:rPr>
          <w:rFonts w:asciiTheme="majorBidi" w:hAnsiTheme="majorBidi" w:cstheme="majorBidi"/>
        </w:rPr>
        <w:t>7.3 Comparaison entre les deux représentations</w:t>
      </w:r>
      <w:r w:rsidR="00954182">
        <w:rPr>
          <w:rFonts w:asciiTheme="majorBidi" w:hAnsiTheme="majorBidi" w:cstheme="majorBidi"/>
        </w:rPr>
        <w:t xml:space="preserve">………………………………………... </w:t>
      </w:r>
      <w:r w:rsidR="0037537E" w:rsidRPr="00603702">
        <w:rPr>
          <w:rFonts w:asciiTheme="majorBidi" w:hAnsiTheme="majorBidi" w:cstheme="majorBidi"/>
        </w:rPr>
        <w:t>13</w:t>
      </w:r>
      <w:r w:rsidRPr="00603702">
        <w:rPr>
          <w:rFonts w:asciiTheme="majorBidi" w:hAnsiTheme="majorBidi" w:cstheme="majorBidi"/>
        </w:rPr>
        <w:t xml:space="preserve"> </w:t>
      </w:r>
    </w:p>
    <w:p w:rsidR="009A2C26" w:rsidRPr="00603702" w:rsidRDefault="009A2C26" w:rsidP="0095418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603702">
        <w:rPr>
          <w:rFonts w:asciiTheme="majorBidi" w:hAnsiTheme="majorBidi" w:cstheme="majorBidi"/>
          <w:sz w:val="28"/>
          <w:szCs w:val="28"/>
        </w:rPr>
        <w:t>B)  PANORAMA DES DSPs A POINTS FIXE</w:t>
      </w:r>
      <w:r w:rsidR="00E733B7" w:rsidRPr="00603702">
        <w:rPr>
          <w:rFonts w:asciiTheme="majorBidi" w:hAnsiTheme="majorBidi" w:cstheme="majorBidi"/>
          <w:sz w:val="28"/>
          <w:szCs w:val="28"/>
        </w:rPr>
        <w:t>………………………</w:t>
      </w:r>
      <w:r w:rsidR="00954182">
        <w:rPr>
          <w:rFonts w:asciiTheme="majorBidi" w:hAnsiTheme="majorBidi" w:cstheme="majorBidi"/>
          <w:sz w:val="28"/>
          <w:szCs w:val="28"/>
        </w:rPr>
        <w:t>…..</w:t>
      </w:r>
      <w:r w:rsidR="00FA5E05" w:rsidRPr="00603702">
        <w:rPr>
          <w:rFonts w:asciiTheme="majorBidi" w:hAnsiTheme="majorBidi" w:cstheme="majorBidi"/>
          <w:sz w:val="28"/>
          <w:szCs w:val="28"/>
        </w:rPr>
        <w:t xml:space="preserve"> </w:t>
      </w:r>
      <w:r w:rsidR="00F129DC" w:rsidRPr="00603702">
        <w:rPr>
          <w:rFonts w:asciiTheme="majorBidi" w:hAnsiTheme="majorBidi" w:cstheme="majorBidi"/>
          <w:sz w:val="28"/>
          <w:szCs w:val="28"/>
        </w:rPr>
        <w:t>15</w:t>
      </w:r>
    </w:p>
    <w:p w:rsidR="009A2C26" w:rsidRPr="00603702" w:rsidRDefault="009A2C26" w:rsidP="0095418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1. CRITERES DE CHOIX D’UN PROCESSEUR DSP</w:t>
      </w:r>
      <w:r w:rsidR="00FA5E05" w:rsidRPr="00603702">
        <w:rPr>
          <w:rFonts w:asciiTheme="majorBidi" w:hAnsiTheme="majorBidi" w:cstheme="majorBidi"/>
          <w:sz w:val="24"/>
          <w:szCs w:val="24"/>
        </w:rPr>
        <w:t>…………………………</w:t>
      </w:r>
      <w:r w:rsidR="00F129DC" w:rsidRPr="00603702">
        <w:rPr>
          <w:rFonts w:asciiTheme="majorBidi" w:hAnsiTheme="majorBidi" w:cstheme="majorBidi"/>
          <w:sz w:val="24"/>
          <w:szCs w:val="24"/>
        </w:rPr>
        <w:t>…</w:t>
      </w:r>
      <w:r w:rsidR="00FE62E7">
        <w:rPr>
          <w:rFonts w:asciiTheme="majorBidi" w:hAnsiTheme="majorBidi" w:cstheme="majorBidi"/>
          <w:sz w:val="24"/>
          <w:szCs w:val="24"/>
        </w:rPr>
        <w:t>…</w:t>
      </w:r>
      <w:r w:rsidR="00954182">
        <w:rPr>
          <w:rFonts w:asciiTheme="majorBidi" w:hAnsiTheme="majorBidi" w:cstheme="majorBidi"/>
          <w:sz w:val="24"/>
          <w:szCs w:val="24"/>
        </w:rPr>
        <w:t>..</w:t>
      </w:r>
      <w:r w:rsidR="00A51A53">
        <w:rPr>
          <w:rFonts w:asciiTheme="majorBidi" w:hAnsiTheme="majorBidi" w:cstheme="majorBidi"/>
          <w:sz w:val="24"/>
          <w:szCs w:val="24"/>
        </w:rPr>
        <w:t xml:space="preserve"> </w:t>
      </w:r>
      <w:r w:rsidR="00F129DC" w:rsidRPr="00603702">
        <w:rPr>
          <w:rFonts w:asciiTheme="majorBidi" w:hAnsiTheme="majorBidi" w:cstheme="majorBidi"/>
          <w:sz w:val="24"/>
          <w:szCs w:val="24"/>
        </w:rPr>
        <w:t>15</w:t>
      </w:r>
    </w:p>
    <w:p w:rsidR="009A2C26" w:rsidRPr="00603702" w:rsidRDefault="009A2C26" w:rsidP="00954182">
      <w:pPr>
        <w:pStyle w:val="Default"/>
        <w:spacing w:line="360" w:lineRule="auto"/>
        <w:rPr>
          <w:rFonts w:asciiTheme="majorBidi" w:hAnsiTheme="majorBidi" w:cstheme="majorBidi"/>
        </w:rPr>
      </w:pPr>
      <w:r w:rsidRPr="00603702">
        <w:rPr>
          <w:rFonts w:asciiTheme="majorBidi" w:hAnsiTheme="majorBidi" w:cstheme="majorBidi"/>
          <w:spacing w:val="16"/>
        </w:rPr>
        <w:t>2.</w:t>
      </w:r>
      <w:r w:rsidRPr="00603702">
        <w:rPr>
          <w:rFonts w:asciiTheme="majorBidi" w:hAnsiTheme="majorBidi" w:cstheme="majorBidi"/>
        </w:rPr>
        <w:t xml:space="preserve"> LES DSP</w:t>
      </w:r>
      <w:r w:rsidR="00451FDB" w:rsidRPr="00603702">
        <w:rPr>
          <w:rFonts w:asciiTheme="majorBidi" w:hAnsiTheme="majorBidi" w:cstheme="majorBidi"/>
        </w:rPr>
        <w:t>s</w:t>
      </w:r>
      <w:r w:rsidRPr="00603702">
        <w:rPr>
          <w:rFonts w:asciiTheme="majorBidi" w:hAnsiTheme="majorBidi" w:cstheme="majorBidi"/>
        </w:rPr>
        <w:t xml:space="preserve"> DE LA FAMILLE TMS320 </w:t>
      </w:r>
      <w:r w:rsidR="004521D8" w:rsidRPr="00603702">
        <w:rPr>
          <w:rFonts w:asciiTheme="majorBidi" w:hAnsiTheme="majorBidi" w:cstheme="majorBidi"/>
        </w:rPr>
        <w:t>…………………………………………</w:t>
      </w:r>
      <w:r w:rsidR="00F129DC" w:rsidRPr="00603702">
        <w:rPr>
          <w:rFonts w:asciiTheme="majorBidi" w:hAnsiTheme="majorBidi" w:cstheme="majorBidi"/>
        </w:rPr>
        <w:t>…</w:t>
      </w:r>
      <w:r w:rsidR="006021DB">
        <w:rPr>
          <w:rFonts w:asciiTheme="majorBidi" w:hAnsiTheme="majorBidi" w:cstheme="majorBidi"/>
        </w:rPr>
        <w:t>.</w:t>
      </w:r>
      <w:r w:rsidR="00FA5E05" w:rsidRPr="00603702">
        <w:rPr>
          <w:rFonts w:asciiTheme="majorBidi" w:hAnsiTheme="majorBidi" w:cstheme="majorBidi"/>
        </w:rPr>
        <w:t xml:space="preserve">  </w:t>
      </w:r>
      <w:r w:rsidR="00F129DC" w:rsidRPr="00603702">
        <w:rPr>
          <w:rFonts w:asciiTheme="majorBidi" w:hAnsiTheme="majorBidi" w:cstheme="majorBidi"/>
        </w:rPr>
        <w:t>15</w:t>
      </w:r>
    </w:p>
    <w:p w:rsidR="009A2C26" w:rsidRPr="00603702" w:rsidRDefault="009A2C26" w:rsidP="00954182">
      <w:pPr>
        <w:spacing w:after="0" w:line="360" w:lineRule="auto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3. EXEMPLES DE PROCESSEURS DSPs A POINT FIXE</w:t>
      </w:r>
      <w:r w:rsidR="00FA5E05" w:rsidRPr="00603702">
        <w:rPr>
          <w:rFonts w:asciiTheme="majorBidi" w:hAnsiTheme="majorBidi" w:cstheme="majorBidi"/>
          <w:sz w:val="24"/>
          <w:szCs w:val="24"/>
        </w:rPr>
        <w:t>………………………</w:t>
      </w:r>
      <w:r w:rsidR="006021DB">
        <w:rPr>
          <w:rFonts w:asciiTheme="majorBidi" w:hAnsiTheme="majorBidi" w:cstheme="majorBidi"/>
          <w:sz w:val="24"/>
          <w:szCs w:val="24"/>
        </w:rPr>
        <w:t>….</w:t>
      </w:r>
      <w:r w:rsidR="00FA5E05" w:rsidRPr="00603702">
        <w:rPr>
          <w:rFonts w:asciiTheme="majorBidi" w:hAnsiTheme="majorBidi" w:cstheme="majorBidi"/>
          <w:sz w:val="24"/>
          <w:szCs w:val="24"/>
        </w:rPr>
        <w:t xml:space="preserve">  </w:t>
      </w:r>
      <w:r w:rsidR="00A51A53">
        <w:rPr>
          <w:rFonts w:asciiTheme="majorBidi" w:hAnsiTheme="majorBidi" w:cstheme="majorBidi"/>
          <w:sz w:val="24"/>
          <w:szCs w:val="24"/>
        </w:rPr>
        <w:t xml:space="preserve"> </w:t>
      </w:r>
      <w:r w:rsidR="00F129DC" w:rsidRPr="00603702">
        <w:rPr>
          <w:rFonts w:asciiTheme="majorBidi" w:hAnsiTheme="majorBidi" w:cstheme="majorBidi"/>
          <w:sz w:val="24"/>
          <w:szCs w:val="24"/>
        </w:rPr>
        <w:t>17</w:t>
      </w:r>
    </w:p>
    <w:p w:rsidR="009A2C26" w:rsidRPr="00603702" w:rsidRDefault="009A2C26" w:rsidP="00954182">
      <w:pPr>
        <w:spacing w:after="0" w:line="360" w:lineRule="auto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603702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603702">
        <w:rPr>
          <w:rFonts w:asciiTheme="majorBidi" w:hAnsiTheme="majorBidi" w:cstheme="majorBidi"/>
          <w:color w:val="000000"/>
          <w:spacing w:val="-2"/>
          <w:sz w:val="24"/>
          <w:szCs w:val="24"/>
        </w:rPr>
        <w:t xml:space="preserve">3.1 La famille TMS320C1x </w:t>
      </w:r>
      <w:r w:rsidR="004521D8" w:rsidRPr="00603702">
        <w:rPr>
          <w:rFonts w:asciiTheme="majorBidi" w:hAnsiTheme="majorBidi" w:cstheme="majorBidi"/>
          <w:color w:val="000000"/>
          <w:spacing w:val="-2"/>
          <w:sz w:val="24"/>
          <w:szCs w:val="24"/>
        </w:rPr>
        <w:t>………………………………………………</w:t>
      </w:r>
      <w:r w:rsidR="00AC7E96" w:rsidRPr="00603702">
        <w:rPr>
          <w:rFonts w:asciiTheme="majorBidi" w:hAnsiTheme="majorBidi" w:cstheme="majorBidi"/>
          <w:color w:val="000000"/>
          <w:spacing w:val="-2"/>
          <w:sz w:val="24"/>
          <w:szCs w:val="24"/>
        </w:rPr>
        <w:t>……………</w:t>
      </w:r>
      <w:r w:rsidR="006021DB">
        <w:rPr>
          <w:rFonts w:asciiTheme="majorBidi" w:hAnsiTheme="majorBidi" w:cstheme="majorBidi"/>
          <w:color w:val="000000"/>
          <w:spacing w:val="-2"/>
          <w:sz w:val="24"/>
          <w:szCs w:val="24"/>
        </w:rPr>
        <w:t xml:space="preserve">. </w:t>
      </w:r>
      <w:r w:rsidR="00A51A53">
        <w:rPr>
          <w:rFonts w:asciiTheme="majorBidi" w:hAnsiTheme="majorBidi" w:cstheme="majorBidi"/>
          <w:color w:val="000000"/>
          <w:spacing w:val="-2"/>
          <w:sz w:val="24"/>
          <w:szCs w:val="24"/>
        </w:rPr>
        <w:t xml:space="preserve"> </w:t>
      </w:r>
      <w:r w:rsidR="00F129DC" w:rsidRPr="00603702">
        <w:rPr>
          <w:rFonts w:asciiTheme="majorBidi" w:hAnsiTheme="majorBidi" w:cstheme="majorBidi"/>
          <w:color w:val="000000"/>
          <w:spacing w:val="-2"/>
          <w:sz w:val="24"/>
          <w:szCs w:val="24"/>
        </w:rPr>
        <w:t>17</w:t>
      </w:r>
    </w:p>
    <w:p w:rsidR="009A2C26" w:rsidRPr="00603702" w:rsidRDefault="009A2C26" w:rsidP="00954182">
      <w:pPr>
        <w:spacing w:after="0" w:line="360" w:lineRule="auto"/>
        <w:rPr>
          <w:rFonts w:asciiTheme="majorBidi" w:hAnsiTheme="majorBidi" w:cstheme="majorBidi"/>
          <w:color w:val="000000"/>
          <w:spacing w:val="-6"/>
          <w:w w:val="105"/>
          <w:sz w:val="24"/>
          <w:szCs w:val="24"/>
        </w:rPr>
      </w:pPr>
      <w:r w:rsidRPr="00603702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3.2 La famille TMS320C2x </w:t>
      </w:r>
      <w:r w:rsidR="00AC7E96" w:rsidRPr="00603702">
        <w:rPr>
          <w:rFonts w:asciiTheme="majorBidi" w:hAnsiTheme="majorBidi" w:cstheme="majorBidi"/>
          <w:color w:val="000000"/>
          <w:spacing w:val="-4"/>
          <w:sz w:val="24"/>
          <w:szCs w:val="24"/>
        </w:rPr>
        <w:t>……………………………………………………………</w:t>
      </w:r>
      <w:r w:rsidR="005358C3">
        <w:rPr>
          <w:rFonts w:asciiTheme="majorBidi" w:hAnsiTheme="majorBidi" w:cstheme="majorBidi"/>
          <w:color w:val="000000"/>
          <w:spacing w:val="-4"/>
          <w:sz w:val="24"/>
          <w:szCs w:val="24"/>
        </w:rPr>
        <w:t>..</w:t>
      </w:r>
      <w:r w:rsidR="00BD2EFD" w:rsidRPr="00603702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  </w:t>
      </w:r>
      <w:r w:rsidR="00F129DC" w:rsidRPr="00603702">
        <w:rPr>
          <w:rFonts w:asciiTheme="majorBidi" w:hAnsiTheme="majorBidi" w:cstheme="majorBidi"/>
          <w:color w:val="000000"/>
          <w:spacing w:val="-4"/>
          <w:sz w:val="24"/>
          <w:szCs w:val="24"/>
        </w:rPr>
        <w:t>19</w:t>
      </w:r>
    </w:p>
    <w:p w:rsidR="00AC7E96" w:rsidRPr="00603702" w:rsidRDefault="009A2C26" w:rsidP="0095418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3.3 Le processeur TMS320C50</w:t>
      </w:r>
      <w:r w:rsidR="00F129DC" w:rsidRPr="00603702">
        <w:rPr>
          <w:rFonts w:asciiTheme="majorBidi" w:hAnsiTheme="majorBidi" w:cstheme="majorBidi"/>
          <w:sz w:val="24"/>
          <w:szCs w:val="24"/>
        </w:rPr>
        <w:t>…………</w:t>
      </w:r>
      <w:r w:rsidR="0068747B" w:rsidRPr="00603702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F129DC" w:rsidRPr="00603702">
        <w:rPr>
          <w:rFonts w:asciiTheme="majorBidi" w:hAnsiTheme="majorBidi" w:cstheme="majorBidi"/>
          <w:sz w:val="24"/>
          <w:szCs w:val="24"/>
        </w:rPr>
        <w:t>…</w:t>
      </w:r>
      <w:r w:rsidR="005358C3">
        <w:rPr>
          <w:rFonts w:asciiTheme="majorBidi" w:hAnsiTheme="majorBidi" w:cstheme="majorBidi"/>
          <w:sz w:val="24"/>
          <w:szCs w:val="24"/>
        </w:rPr>
        <w:t xml:space="preserve">. </w:t>
      </w:r>
      <w:r w:rsidR="00B82C3D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F129DC" w:rsidRPr="00603702">
        <w:rPr>
          <w:rFonts w:asciiTheme="majorBidi" w:hAnsiTheme="majorBidi" w:cstheme="majorBidi"/>
          <w:sz w:val="24"/>
          <w:szCs w:val="24"/>
        </w:rPr>
        <w:t>20</w:t>
      </w:r>
    </w:p>
    <w:p w:rsidR="009A2C26" w:rsidRPr="00603702" w:rsidRDefault="009A2C26" w:rsidP="0095418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3.4  Les processeurs de la famille ADSP21xx</w:t>
      </w:r>
      <w:r w:rsidR="0068747B" w:rsidRPr="00603702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5358C3">
        <w:rPr>
          <w:rFonts w:asciiTheme="majorBidi" w:hAnsiTheme="majorBidi" w:cstheme="majorBidi"/>
          <w:sz w:val="24"/>
          <w:szCs w:val="24"/>
        </w:rPr>
        <w:t xml:space="preserve">..  </w:t>
      </w:r>
      <w:r w:rsidR="00FE2C3A">
        <w:rPr>
          <w:rFonts w:asciiTheme="majorBidi" w:hAnsiTheme="majorBidi" w:cstheme="majorBidi"/>
          <w:sz w:val="24"/>
          <w:szCs w:val="24"/>
        </w:rPr>
        <w:t xml:space="preserve"> </w:t>
      </w:r>
      <w:r w:rsidR="00F129DC" w:rsidRPr="00603702">
        <w:rPr>
          <w:rFonts w:asciiTheme="majorBidi" w:hAnsiTheme="majorBidi" w:cstheme="majorBidi"/>
          <w:sz w:val="24"/>
          <w:szCs w:val="24"/>
        </w:rPr>
        <w:t>20</w:t>
      </w:r>
      <w:r w:rsidRPr="00603702">
        <w:rPr>
          <w:rFonts w:asciiTheme="majorBidi" w:hAnsiTheme="majorBidi" w:cstheme="majorBidi"/>
          <w:sz w:val="24"/>
          <w:szCs w:val="24"/>
        </w:rPr>
        <w:t xml:space="preserve"> </w:t>
      </w:r>
    </w:p>
    <w:p w:rsidR="009A2C26" w:rsidRPr="00603702" w:rsidRDefault="009A2C26" w:rsidP="00954182">
      <w:pPr>
        <w:pStyle w:val="Default"/>
        <w:spacing w:before="120" w:after="120" w:line="360" w:lineRule="auto"/>
        <w:rPr>
          <w:rFonts w:asciiTheme="majorBidi" w:hAnsiTheme="majorBidi" w:cstheme="majorBidi"/>
          <w:sz w:val="28"/>
          <w:szCs w:val="28"/>
        </w:rPr>
      </w:pPr>
      <w:r w:rsidRPr="00603702">
        <w:rPr>
          <w:rFonts w:asciiTheme="majorBidi" w:hAnsiTheme="majorBidi" w:cstheme="majorBidi"/>
          <w:sz w:val="28"/>
          <w:szCs w:val="28"/>
        </w:rPr>
        <w:t>CONCLUSION</w:t>
      </w:r>
      <w:r w:rsidR="005358C3">
        <w:rPr>
          <w:rFonts w:asciiTheme="majorBidi" w:hAnsiTheme="majorBidi" w:cstheme="majorBidi"/>
          <w:sz w:val="28"/>
          <w:szCs w:val="28"/>
        </w:rPr>
        <w:t>……………………………………………………………</w:t>
      </w:r>
      <w:r w:rsidR="00B41D76" w:rsidRPr="00603702">
        <w:rPr>
          <w:rFonts w:asciiTheme="majorBidi" w:hAnsiTheme="majorBidi" w:cstheme="majorBidi"/>
          <w:sz w:val="28"/>
          <w:szCs w:val="28"/>
        </w:rPr>
        <w:t xml:space="preserve"> </w:t>
      </w:r>
      <w:r w:rsidR="00491A38" w:rsidRPr="00603702">
        <w:rPr>
          <w:rFonts w:asciiTheme="majorBidi" w:hAnsiTheme="majorBidi" w:cstheme="majorBidi"/>
          <w:sz w:val="28"/>
          <w:szCs w:val="28"/>
        </w:rPr>
        <w:t>22</w:t>
      </w:r>
    </w:p>
    <w:p w:rsidR="001C4996" w:rsidRDefault="001C4996" w:rsidP="00954182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C61788" w:rsidRDefault="00C61788" w:rsidP="00CC32C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9A2C26" w:rsidRPr="00110905" w:rsidRDefault="009A2C26" w:rsidP="00CC32C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10905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CHAPITRE </w:t>
      </w:r>
      <w:r w:rsidRPr="00110905">
        <w:rPr>
          <w:rFonts w:ascii="Times New Roman" w:hAnsi="Times New Roman" w:cs="Times New Roman"/>
          <w:b/>
          <w:bCs/>
          <w:sz w:val="32"/>
          <w:szCs w:val="32"/>
        </w:rPr>
        <w:t>II</w:t>
      </w:r>
      <w:r w:rsidR="003957FE" w:rsidRPr="00110905">
        <w:rPr>
          <w:rFonts w:ascii="Times New Roman" w:hAnsi="Times New Roman" w:cs="Times New Roman"/>
          <w:b/>
          <w:bCs/>
          <w:sz w:val="32"/>
          <w:szCs w:val="32"/>
        </w:rPr>
        <w:t> </w:t>
      </w:r>
      <w:r w:rsidR="003957FE" w:rsidRPr="00110905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110905">
        <w:rPr>
          <w:rFonts w:asciiTheme="majorBidi" w:hAnsiTheme="majorBidi" w:cstheme="majorBidi"/>
          <w:b/>
          <w:bCs/>
          <w:sz w:val="32"/>
          <w:szCs w:val="32"/>
        </w:rPr>
        <w:t>LA FAMILLE DES DSP TMS320C54x</w:t>
      </w:r>
    </w:p>
    <w:p w:rsidR="009A2C26" w:rsidRPr="00603702" w:rsidRDefault="009A2C26" w:rsidP="00CC32C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8"/>
          <w:szCs w:val="28"/>
        </w:rPr>
      </w:pPr>
      <w:r w:rsidRPr="00603702">
        <w:rPr>
          <w:rFonts w:asciiTheme="majorBidi" w:hAnsiTheme="majorBidi" w:cstheme="majorBidi"/>
          <w:sz w:val="28"/>
          <w:szCs w:val="28"/>
        </w:rPr>
        <w:t>INTRODUCTION</w:t>
      </w:r>
      <w:r w:rsidR="001C4996" w:rsidRPr="00603702">
        <w:rPr>
          <w:rFonts w:asciiTheme="majorBidi" w:hAnsiTheme="majorBidi" w:cstheme="majorBidi"/>
          <w:sz w:val="28"/>
          <w:szCs w:val="28"/>
        </w:rPr>
        <w:t>………………………………………………………….</w:t>
      </w:r>
      <w:r w:rsidR="00491A38" w:rsidRPr="00603702">
        <w:rPr>
          <w:rFonts w:asciiTheme="majorBidi" w:hAnsiTheme="majorBidi" w:cstheme="majorBidi"/>
          <w:sz w:val="28"/>
          <w:szCs w:val="28"/>
        </w:rPr>
        <w:t xml:space="preserve">   23</w:t>
      </w:r>
    </w:p>
    <w:p w:rsidR="009A2C26" w:rsidRPr="00603702" w:rsidRDefault="009A2C26" w:rsidP="00CC32C4">
      <w:pPr>
        <w:pStyle w:val="Default"/>
        <w:spacing w:line="360" w:lineRule="auto"/>
        <w:rPr>
          <w:rFonts w:asciiTheme="majorBidi" w:hAnsiTheme="majorBidi" w:cstheme="majorBidi"/>
        </w:rPr>
      </w:pPr>
      <w:r w:rsidRPr="00603702">
        <w:rPr>
          <w:rFonts w:asciiTheme="majorBidi" w:hAnsiTheme="majorBidi" w:cstheme="majorBidi"/>
          <w:highlight w:val="white"/>
        </w:rPr>
        <w:t>1.</w:t>
      </w:r>
      <w:r w:rsidRPr="00603702">
        <w:t xml:space="preserve"> </w:t>
      </w:r>
      <w:r w:rsidRPr="00603702">
        <w:rPr>
          <w:rFonts w:asciiTheme="majorBidi" w:hAnsiTheme="majorBidi" w:cstheme="majorBidi"/>
        </w:rPr>
        <w:t xml:space="preserve">LA FAMILLE </w:t>
      </w:r>
      <w:r w:rsidRPr="00603702">
        <w:rPr>
          <w:rFonts w:asciiTheme="majorBidi" w:hAnsiTheme="majorBidi" w:cstheme="majorBidi"/>
          <w:highlight w:val="white"/>
        </w:rPr>
        <w:t>TMS320C54</w:t>
      </w:r>
      <w:r w:rsidRPr="00603702">
        <w:rPr>
          <w:rFonts w:asciiTheme="majorBidi" w:hAnsiTheme="majorBidi" w:cstheme="majorBidi"/>
        </w:rPr>
        <w:t>x</w:t>
      </w:r>
      <w:r w:rsidR="001C4996" w:rsidRPr="00603702">
        <w:rPr>
          <w:rFonts w:asciiTheme="majorBidi" w:hAnsiTheme="majorBidi" w:cstheme="majorBidi"/>
        </w:rPr>
        <w:t>……………………………………………………</w:t>
      </w:r>
      <w:r w:rsidR="00491A38" w:rsidRPr="00603702">
        <w:rPr>
          <w:rFonts w:asciiTheme="majorBidi" w:hAnsiTheme="majorBidi" w:cstheme="majorBidi"/>
        </w:rPr>
        <w:t>…….   23</w:t>
      </w:r>
    </w:p>
    <w:p w:rsidR="009A2C26" w:rsidRPr="00603702" w:rsidRDefault="009A2C26" w:rsidP="00CC32C4">
      <w:pPr>
        <w:pStyle w:val="texteCar"/>
        <w:spacing w:before="0" w:after="0"/>
        <w:ind w:firstLine="0"/>
        <w:rPr>
          <w:rFonts w:asciiTheme="majorBidi" w:hAnsiTheme="majorBidi" w:cstheme="majorBidi"/>
          <w:szCs w:val="24"/>
          <w:highlight w:val="white"/>
        </w:rPr>
      </w:pPr>
      <w:r w:rsidRPr="00603702">
        <w:rPr>
          <w:rStyle w:val="Titre1Car"/>
          <w:rFonts w:asciiTheme="majorBidi" w:hAnsiTheme="majorBidi" w:cstheme="majorBidi"/>
          <w:b w:val="0"/>
          <w:sz w:val="24"/>
          <w:szCs w:val="24"/>
        </w:rPr>
        <w:t>1.1</w:t>
      </w:r>
      <w:r w:rsidR="009E7CB2" w:rsidRPr="00603702">
        <w:rPr>
          <w:rStyle w:val="Titre1Car"/>
          <w:rFonts w:asciiTheme="majorBidi" w:hAnsiTheme="majorBidi" w:cstheme="majorBidi"/>
          <w:b w:val="0"/>
          <w:sz w:val="24"/>
          <w:szCs w:val="24"/>
        </w:rPr>
        <w:t xml:space="preserve"> </w:t>
      </w:r>
      <w:r w:rsidRPr="00603702">
        <w:rPr>
          <w:rStyle w:val="Titre1Car"/>
          <w:rFonts w:asciiTheme="majorBidi" w:hAnsiTheme="majorBidi" w:cstheme="majorBidi"/>
          <w:b w:val="0"/>
          <w:sz w:val="24"/>
          <w:szCs w:val="24"/>
        </w:rPr>
        <w:t>Les avantages des DSPs C54x</w:t>
      </w:r>
      <w:r w:rsidR="001C4996" w:rsidRPr="00603702">
        <w:rPr>
          <w:rFonts w:asciiTheme="majorBidi" w:hAnsiTheme="majorBidi" w:cstheme="majorBidi"/>
          <w:szCs w:val="24"/>
        </w:rPr>
        <w:t> …………………………………………………</w:t>
      </w:r>
      <w:r w:rsidR="00C71556">
        <w:rPr>
          <w:rFonts w:asciiTheme="majorBidi" w:hAnsiTheme="majorBidi" w:cstheme="majorBidi"/>
          <w:szCs w:val="24"/>
        </w:rPr>
        <w:t xml:space="preserve">…….   </w:t>
      </w:r>
      <w:r w:rsidR="00491A38" w:rsidRPr="00603702">
        <w:rPr>
          <w:rFonts w:asciiTheme="majorBidi" w:hAnsiTheme="majorBidi" w:cstheme="majorBidi"/>
          <w:szCs w:val="24"/>
        </w:rPr>
        <w:t>23</w:t>
      </w:r>
    </w:p>
    <w:p w:rsidR="009A2C26" w:rsidRPr="00603702" w:rsidRDefault="009A2C26" w:rsidP="00C71556">
      <w:pPr>
        <w:pStyle w:val="Titre2"/>
        <w:numPr>
          <w:ilvl w:val="0"/>
          <w:numId w:val="0"/>
        </w:numPr>
        <w:spacing w:before="0" w:after="0" w:line="360" w:lineRule="auto"/>
        <w:jc w:val="both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603702">
        <w:rPr>
          <w:rFonts w:asciiTheme="majorBidi" w:hAnsiTheme="majorBidi" w:cstheme="majorBidi"/>
          <w:b w:val="0"/>
          <w:bCs w:val="0"/>
          <w:sz w:val="24"/>
          <w:szCs w:val="24"/>
        </w:rPr>
        <w:t>1.2</w:t>
      </w:r>
      <w:r w:rsidR="009E7CB2" w:rsidRPr="00603702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Pr="00603702">
        <w:rPr>
          <w:rFonts w:asciiTheme="majorBidi" w:hAnsiTheme="majorBidi" w:cstheme="majorBidi"/>
          <w:b w:val="0"/>
          <w:bCs w:val="0"/>
          <w:sz w:val="24"/>
          <w:szCs w:val="24"/>
        </w:rPr>
        <w:t>Les composants de la famille TMS320C54x</w:t>
      </w:r>
      <w:r w:rsidR="001C4996" w:rsidRPr="00603702">
        <w:rPr>
          <w:rFonts w:asciiTheme="majorBidi" w:hAnsiTheme="majorBidi" w:cstheme="majorBidi"/>
          <w:b w:val="0"/>
          <w:bCs w:val="0"/>
          <w:sz w:val="24"/>
          <w:szCs w:val="24"/>
        </w:rPr>
        <w:t>……………………………………</w:t>
      </w:r>
      <w:r w:rsidR="00C71556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…….  </w:t>
      </w:r>
      <w:r w:rsidR="00F73312" w:rsidRPr="00603702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491A38" w:rsidRPr="00603702">
        <w:rPr>
          <w:rFonts w:asciiTheme="majorBidi" w:hAnsiTheme="majorBidi" w:cstheme="majorBidi"/>
          <w:b w:val="0"/>
          <w:bCs w:val="0"/>
          <w:sz w:val="24"/>
          <w:szCs w:val="24"/>
        </w:rPr>
        <w:t>24</w:t>
      </w:r>
    </w:p>
    <w:p w:rsidR="009A2C26" w:rsidRPr="00603702" w:rsidRDefault="009A2C26" w:rsidP="00CC32C4">
      <w:pPr>
        <w:pStyle w:val="Normal46"/>
        <w:spacing w:line="360" w:lineRule="auto"/>
        <w:jc w:val="both"/>
        <w:rPr>
          <w:rFonts w:asciiTheme="majorBidi" w:hAnsiTheme="majorBidi" w:cstheme="majorBidi"/>
          <w:color w:val="000000"/>
        </w:rPr>
      </w:pPr>
      <w:r w:rsidRPr="00603702">
        <w:rPr>
          <w:rFonts w:asciiTheme="majorBidi" w:hAnsiTheme="majorBidi" w:cstheme="majorBidi"/>
          <w:color w:val="000000"/>
        </w:rPr>
        <w:t>2. LE DSP TMS320C541</w:t>
      </w:r>
      <w:r w:rsidR="001C4996" w:rsidRPr="00603702">
        <w:rPr>
          <w:rFonts w:asciiTheme="majorBidi" w:hAnsiTheme="majorBidi" w:cstheme="majorBidi"/>
          <w:color w:val="000000"/>
        </w:rPr>
        <w:t>……………………………………………</w:t>
      </w:r>
      <w:r w:rsidR="00AC1B17">
        <w:rPr>
          <w:rFonts w:asciiTheme="majorBidi" w:hAnsiTheme="majorBidi" w:cstheme="majorBidi"/>
          <w:color w:val="000000"/>
        </w:rPr>
        <w:t>…………………….</w:t>
      </w:r>
      <w:r w:rsidR="00491A38" w:rsidRPr="00603702">
        <w:rPr>
          <w:rFonts w:asciiTheme="majorBidi" w:hAnsiTheme="majorBidi" w:cstheme="majorBidi"/>
          <w:color w:val="000000"/>
        </w:rPr>
        <w:t xml:space="preserve">  26</w:t>
      </w:r>
    </w:p>
    <w:p w:rsidR="009A2C26" w:rsidRPr="00603702" w:rsidRDefault="009A2C26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2.1 Description générale</w:t>
      </w:r>
      <w:r w:rsidR="001C4996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2F0060">
        <w:rPr>
          <w:rFonts w:asciiTheme="majorBidi" w:hAnsiTheme="majorBidi" w:cstheme="majorBidi"/>
          <w:sz w:val="24"/>
          <w:szCs w:val="24"/>
        </w:rPr>
        <w:t xml:space="preserve">………… </w:t>
      </w:r>
      <w:r w:rsidR="009E4E63">
        <w:rPr>
          <w:rFonts w:asciiTheme="majorBidi" w:hAnsiTheme="majorBidi" w:cstheme="majorBidi"/>
          <w:sz w:val="24"/>
          <w:szCs w:val="24"/>
        </w:rPr>
        <w:t xml:space="preserve"> </w:t>
      </w:r>
      <w:r w:rsidR="00491A38" w:rsidRPr="00603702">
        <w:rPr>
          <w:rFonts w:asciiTheme="majorBidi" w:hAnsiTheme="majorBidi" w:cstheme="majorBidi"/>
          <w:sz w:val="24"/>
          <w:szCs w:val="24"/>
        </w:rPr>
        <w:t>26</w:t>
      </w:r>
    </w:p>
    <w:p w:rsidR="009A2C26" w:rsidRPr="00603702" w:rsidRDefault="000B72CA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2.2 </w:t>
      </w:r>
      <w:r w:rsidR="009A2C26" w:rsidRPr="00603702">
        <w:rPr>
          <w:rFonts w:asciiTheme="majorBidi" w:hAnsiTheme="majorBidi" w:cstheme="majorBidi"/>
          <w:sz w:val="24"/>
          <w:szCs w:val="24"/>
        </w:rPr>
        <w:t>Caractéristiques principales du TMS320C541</w:t>
      </w:r>
      <w:r w:rsidR="00491A38" w:rsidRPr="00603702">
        <w:rPr>
          <w:rFonts w:asciiTheme="majorBidi" w:hAnsiTheme="majorBidi" w:cstheme="majorBidi"/>
          <w:sz w:val="24"/>
          <w:szCs w:val="24"/>
        </w:rPr>
        <w:t>………………………</w:t>
      </w:r>
      <w:r w:rsidR="001C4996" w:rsidRPr="00603702">
        <w:rPr>
          <w:rFonts w:asciiTheme="majorBidi" w:hAnsiTheme="majorBidi" w:cstheme="majorBidi"/>
          <w:sz w:val="24"/>
          <w:szCs w:val="24"/>
        </w:rPr>
        <w:t>………</w:t>
      </w:r>
      <w:r w:rsidR="00AB5CB2">
        <w:rPr>
          <w:rFonts w:asciiTheme="majorBidi" w:hAnsiTheme="majorBidi" w:cstheme="majorBidi"/>
          <w:sz w:val="24"/>
          <w:szCs w:val="24"/>
        </w:rPr>
        <w:t>…...........</w:t>
      </w:r>
      <w:r>
        <w:rPr>
          <w:rFonts w:asciiTheme="majorBidi" w:hAnsiTheme="majorBidi" w:cstheme="majorBidi"/>
          <w:sz w:val="24"/>
          <w:szCs w:val="24"/>
        </w:rPr>
        <w:t>.</w:t>
      </w:r>
      <w:r w:rsidR="00491A38" w:rsidRPr="00603702">
        <w:rPr>
          <w:rFonts w:asciiTheme="majorBidi" w:hAnsiTheme="majorBidi" w:cstheme="majorBidi"/>
          <w:sz w:val="24"/>
          <w:szCs w:val="24"/>
        </w:rPr>
        <w:t xml:space="preserve">  28</w:t>
      </w:r>
    </w:p>
    <w:p w:rsidR="009A2C26" w:rsidRPr="00603702" w:rsidRDefault="00EF5886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2.3 </w:t>
      </w:r>
      <w:r w:rsidR="009A2C26" w:rsidRPr="00603702">
        <w:rPr>
          <w:rFonts w:asciiTheme="majorBidi" w:hAnsiTheme="majorBidi" w:cstheme="majorBidi"/>
          <w:sz w:val="24"/>
          <w:szCs w:val="24"/>
        </w:rPr>
        <w:t>Architecture interne du TMS320C541</w:t>
      </w:r>
      <w:r w:rsidR="001C4996" w:rsidRPr="00603702">
        <w:rPr>
          <w:rFonts w:asciiTheme="majorBidi" w:hAnsiTheme="majorBidi" w:cstheme="majorBidi"/>
          <w:sz w:val="24"/>
          <w:szCs w:val="24"/>
        </w:rPr>
        <w:t>……………………………</w:t>
      </w:r>
      <w:r w:rsidR="00C35F75">
        <w:rPr>
          <w:rFonts w:asciiTheme="majorBidi" w:hAnsiTheme="majorBidi" w:cstheme="majorBidi"/>
          <w:sz w:val="24"/>
          <w:szCs w:val="24"/>
        </w:rPr>
        <w:t>…………………</w:t>
      </w:r>
      <w:r w:rsidR="001567AD">
        <w:rPr>
          <w:rFonts w:asciiTheme="majorBidi" w:hAnsiTheme="majorBidi" w:cstheme="majorBidi"/>
          <w:sz w:val="24"/>
          <w:szCs w:val="24"/>
        </w:rPr>
        <w:t>...</w:t>
      </w:r>
      <w:r w:rsidR="001413F8">
        <w:rPr>
          <w:rFonts w:asciiTheme="majorBidi" w:hAnsiTheme="majorBidi" w:cstheme="majorBidi"/>
          <w:sz w:val="24"/>
          <w:szCs w:val="24"/>
        </w:rPr>
        <w:t>.</w:t>
      </w:r>
      <w:r w:rsidR="001567AD">
        <w:rPr>
          <w:rFonts w:asciiTheme="majorBidi" w:hAnsiTheme="majorBidi" w:cstheme="majorBidi"/>
          <w:sz w:val="24"/>
          <w:szCs w:val="24"/>
        </w:rPr>
        <w:t xml:space="preserve"> </w:t>
      </w:r>
      <w:r w:rsidR="00C35F75">
        <w:rPr>
          <w:rFonts w:asciiTheme="majorBidi" w:hAnsiTheme="majorBidi" w:cstheme="majorBidi"/>
          <w:sz w:val="24"/>
          <w:szCs w:val="24"/>
        </w:rPr>
        <w:t xml:space="preserve"> </w:t>
      </w:r>
      <w:r w:rsidR="00BF1B97" w:rsidRPr="00603702">
        <w:rPr>
          <w:rFonts w:asciiTheme="majorBidi" w:hAnsiTheme="majorBidi" w:cstheme="majorBidi"/>
          <w:sz w:val="24"/>
          <w:szCs w:val="24"/>
        </w:rPr>
        <w:t>28</w:t>
      </w:r>
    </w:p>
    <w:p w:rsidR="009A2C26" w:rsidRPr="00603702" w:rsidRDefault="00EF5886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2.4</w:t>
      </w:r>
      <w:r w:rsidR="009A2C26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9E7CB2" w:rsidRPr="00603702">
        <w:rPr>
          <w:rFonts w:asciiTheme="majorBidi" w:hAnsiTheme="majorBidi" w:cstheme="majorBidi"/>
          <w:sz w:val="24"/>
          <w:szCs w:val="24"/>
        </w:rPr>
        <w:t>Mémoire</w:t>
      </w:r>
      <w:r w:rsidR="001C4996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</w:t>
      </w:r>
      <w:r w:rsidR="001567AD">
        <w:rPr>
          <w:rFonts w:asciiTheme="majorBidi" w:hAnsiTheme="majorBidi" w:cstheme="majorBidi"/>
          <w:sz w:val="24"/>
          <w:szCs w:val="24"/>
        </w:rPr>
        <w:t>……..</w:t>
      </w:r>
      <w:r>
        <w:rPr>
          <w:rFonts w:asciiTheme="majorBidi" w:hAnsiTheme="majorBidi" w:cstheme="majorBidi"/>
          <w:sz w:val="24"/>
          <w:szCs w:val="24"/>
        </w:rPr>
        <w:t>.</w:t>
      </w:r>
      <w:r w:rsidR="001567AD">
        <w:rPr>
          <w:rFonts w:asciiTheme="majorBidi" w:hAnsiTheme="majorBidi" w:cstheme="majorBidi"/>
          <w:sz w:val="24"/>
          <w:szCs w:val="24"/>
        </w:rPr>
        <w:t xml:space="preserve">  </w:t>
      </w:r>
      <w:r w:rsidR="00BF1B97" w:rsidRPr="00603702">
        <w:rPr>
          <w:rFonts w:asciiTheme="majorBidi" w:hAnsiTheme="majorBidi" w:cstheme="majorBidi"/>
          <w:sz w:val="24"/>
          <w:szCs w:val="24"/>
        </w:rPr>
        <w:t>36</w:t>
      </w:r>
    </w:p>
    <w:p w:rsidR="009A2C26" w:rsidRPr="00603702" w:rsidRDefault="00C5679A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2.5</w:t>
      </w:r>
      <w:r w:rsidR="009A2C26" w:rsidRPr="00603702">
        <w:rPr>
          <w:rFonts w:asciiTheme="majorBidi" w:hAnsiTheme="majorBidi" w:cstheme="majorBidi"/>
          <w:sz w:val="24"/>
          <w:szCs w:val="24"/>
        </w:rPr>
        <w:t xml:space="preserve"> Les périphériques</w:t>
      </w:r>
      <w:r w:rsidR="001C4996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</w:t>
      </w:r>
      <w:r w:rsidR="00BF1B97" w:rsidRPr="00603702">
        <w:rPr>
          <w:rFonts w:asciiTheme="majorBidi" w:hAnsiTheme="majorBidi" w:cstheme="majorBidi"/>
          <w:sz w:val="24"/>
          <w:szCs w:val="24"/>
        </w:rPr>
        <w:t>….. 38</w:t>
      </w:r>
    </w:p>
    <w:p w:rsidR="009A2C26" w:rsidRPr="00603702" w:rsidRDefault="00014B7C" w:rsidP="00014B7C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2.6</w:t>
      </w:r>
      <w:r w:rsidR="009A2C26" w:rsidRPr="00603702">
        <w:rPr>
          <w:rFonts w:asciiTheme="majorBidi" w:hAnsiTheme="majorBidi" w:cstheme="majorBidi"/>
          <w:sz w:val="24"/>
          <w:szCs w:val="24"/>
        </w:rPr>
        <w:t xml:space="preserve"> Les modes d’adressage</w:t>
      </w:r>
      <w:r w:rsidR="001C4996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BF1B97" w:rsidRPr="00603702">
        <w:rPr>
          <w:rFonts w:asciiTheme="majorBidi" w:hAnsiTheme="majorBidi" w:cstheme="majorBidi"/>
          <w:sz w:val="24"/>
          <w:szCs w:val="24"/>
        </w:rPr>
        <w:t>…….</w:t>
      </w:r>
      <w:r w:rsidR="00135A6D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BF1B97" w:rsidRPr="00603702">
        <w:rPr>
          <w:rFonts w:asciiTheme="majorBidi" w:hAnsiTheme="majorBidi" w:cstheme="majorBidi"/>
          <w:sz w:val="24"/>
          <w:szCs w:val="24"/>
        </w:rPr>
        <w:t>38</w:t>
      </w:r>
    </w:p>
    <w:p w:rsidR="009A2C26" w:rsidRPr="00603702" w:rsidRDefault="009A2C26" w:rsidP="00C27CC2">
      <w:pPr>
        <w:tabs>
          <w:tab w:val="left" w:pos="7275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2.7 Les interruptions</w:t>
      </w:r>
      <w:r w:rsidR="00BF1B97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</w:t>
      </w:r>
      <w:r w:rsidR="004E2975">
        <w:rPr>
          <w:rFonts w:asciiTheme="majorBidi" w:hAnsiTheme="majorBidi" w:cstheme="majorBidi"/>
          <w:sz w:val="24"/>
          <w:szCs w:val="24"/>
        </w:rPr>
        <w:t xml:space="preserve">.... </w:t>
      </w:r>
      <w:r w:rsidR="00C27CC2">
        <w:rPr>
          <w:rFonts w:asciiTheme="majorBidi" w:hAnsiTheme="majorBidi" w:cstheme="majorBidi"/>
          <w:sz w:val="24"/>
          <w:szCs w:val="24"/>
        </w:rPr>
        <w:t>3</w:t>
      </w:r>
      <w:r w:rsidR="00BF1B97" w:rsidRPr="00603702">
        <w:rPr>
          <w:rFonts w:asciiTheme="majorBidi" w:hAnsiTheme="majorBidi" w:cstheme="majorBidi"/>
          <w:sz w:val="24"/>
          <w:szCs w:val="24"/>
        </w:rPr>
        <w:t>9</w:t>
      </w:r>
    </w:p>
    <w:p w:rsidR="009A2C26" w:rsidRPr="00603702" w:rsidRDefault="00F014C3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2.8</w:t>
      </w:r>
      <w:r w:rsidR="009A2C26" w:rsidRPr="00603702">
        <w:rPr>
          <w:rFonts w:asciiTheme="majorBidi" w:hAnsiTheme="majorBidi" w:cstheme="majorBidi"/>
          <w:sz w:val="24"/>
          <w:szCs w:val="24"/>
        </w:rPr>
        <w:t xml:space="preserve"> Jeu d’instructions</w:t>
      </w:r>
      <w:r w:rsidR="001C4996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</w:t>
      </w:r>
      <w:r w:rsidR="00BF1B97" w:rsidRPr="00603702">
        <w:rPr>
          <w:rFonts w:asciiTheme="majorBidi" w:hAnsiTheme="majorBidi" w:cstheme="majorBidi"/>
          <w:sz w:val="24"/>
          <w:szCs w:val="24"/>
        </w:rPr>
        <w:t>….</w:t>
      </w:r>
      <w:r>
        <w:rPr>
          <w:rFonts w:asciiTheme="majorBidi" w:hAnsiTheme="majorBidi" w:cstheme="majorBidi"/>
          <w:sz w:val="24"/>
          <w:szCs w:val="24"/>
        </w:rPr>
        <w:t>.</w:t>
      </w:r>
      <w:r w:rsidR="00BF1B97" w:rsidRPr="00603702">
        <w:rPr>
          <w:rFonts w:asciiTheme="majorBidi" w:hAnsiTheme="majorBidi" w:cstheme="majorBidi"/>
          <w:sz w:val="24"/>
          <w:szCs w:val="24"/>
        </w:rPr>
        <w:t>. 40</w:t>
      </w:r>
    </w:p>
    <w:p w:rsidR="009A2C26" w:rsidRPr="00603702" w:rsidRDefault="009A2C26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603702">
        <w:rPr>
          <w:rFonts w:asciiTheme="majorBidi" w:hAnsiTheme="majorBidi" w:cstheme="majorBidi"/>
          <w:sz w:val="28"/>
          <w:szCs w:val="28"/>
        </w:rPr>
        <w:t>CONCLUSION</w:t>
      </w:r>
      <w:r w:rsidR="001C4996" w:rsidRPr="00603702">
        <w:rPr>
          <w:rFonts w:asciiTheme="majorBidi" w:hAnsiTheme="majorBidi" w:cstheme="majorBidi"/>
          <w:sz w:val="28"/>
          <w:szCs w:val="28"/>
        </w:rPr>
        <w:t>……………………………………………………………</w:t>
      </w:r>
      <w:r w:rsidR="009443F7" w:rsidRPr="00603702">
        <w:rPr>
          <w:rFonts w:asciiTheme="majorBidi" w:hAnsiTheme="majorBidi" w:cstheme="majorBidi"/>
          <w:sz w:val="28"/>
          <w:szCs w:val="28"/>
        </w:rPr>
        <w:t>… 42</w:t>
      </w:r>
    </w:p>
    <w:p w:rsidR="000915C4" w:rsidRDefault="00431BDB" w:rsidP="00CC32C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734EC3">
        <w:rPr>
          <w:rFonts w:asciiTheme="majorBidi" w:hAnsiTheme="majorBidi" w:cstheme="majorBidi"/>
          <w:b/>
          <w:bCs/>
          <w:sz w:val="32"/>
          <w:szCs w:val="32"/>
        </w:rPr>
        <w:t xml:space="preserve">CHAPITRE </w:t>
      </w:r>
      <w:r w:rsidRPr="00734EC3">
        <w:rPr>
          <w:rFonts w:ascii="Times New Roman" w:hAnsi="Times New Roman" w:cs="Times New Roman"/>
          <w:b/>
          <w:bCs/>
          <w:sz w:val="32"/>
          <w:szCs w:val="32"/>
        </w:rPr>
        <w:t>III</w:t>
      </w:r>
      <w:r w:rsidR="000915C4">
        <w:rPr>
          <w:rFonts w:ascii="Times New Roman" w:hAnsi="Times New Roman" w:cs="Times New Roman"/>
          <w:b/>
          <w:bCs/>
          <w:sz w:val="32"/>
          <w:szCs w:val="32"/>
        </w:rPr>
        <w:t> </w:t>
      </w:r>
      <w:r w:rsidR="000915C4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734EC3">
        <w:rPr>
          <w:rFonts w:asciiTheme="majorBidi" w:hAnsiTheme="majorBidi" w:cstheme="majorBidi"/>
          <w:b/>
          <w:bCs/>
          <w:sz w:val="32"/>
          <w:szCs w:val="32"/>
        </w:rPr>
        <w:t xml:space="preserve">PROPAGATION ET ANALYSE DES  </w:t>
      </w:r>
      <w:r w:rsidR="000915C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431BDB" w:rsidRPr="00734EC3" w:rsidRDefault="000915C4" w:rsidP="00CC32C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        </w:t>
      </w:r>
      <w:r w:rsidR="00431BDB" w:rsidRPr="00734EC3">
        <w:rPr>
          <w:rFonts w:asciiTheme="majorBidi" w:hAnsiTheme="majorBidi" w:cstheme="majorBidi"/>
          <w:b/>
          <w:bCs/>
          <w:sz w:val="32"/>
          <w:szCs w:val="32"/>
        </w:rPr>
        <w:t xml:space="preserve">ERREURS DE CALCUL    </w:t>
      </w:r>
    </w:p>
    <w:p w:rsidR="00431BDB" w:rsidRPr="00603702" w:rsidRDefault="00431BDB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603702">
        <w:rPr>
          <w:rFonts w:asciiTheme="majorBidi" w:hAnsiTheme="majorBidi" w:cstheme="majorBidi"/>
          <w:sz w:val="32"/>
          <w:szCs w:val="32"/>
        </w:rPr>
        <w:t xml:space="preserve"> </w:t>
      </w:r>
      <w:r w:rsidRPr="00603702">
        <w:rPr>
          <w:rFonts w:ascii="Times New Roman" w:hAnsi="Times New Roman" w:cs="Times New Roman"/>
          <w:sz w:val="28"/>
          <w:szCs w:val="28"/>
        </w:rPr>
        <w:t>INTRODUCTION</w:t>
      </w:r>
      <w:r w:rsidR="00B166D3" w:rsidRPr="00603702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9443F7" w:rsidRPr="00603702">
        <w:rPr>
          <w:rFonts w:ascii="Times New Roman" w:hAnsi="Times New Roman" w:cs="Times New Roman"/>
          <w:sz w:val="28"/>
          <w:szCs w:val="28"/>
        </w:rPr>
        <w:t>…. 43</w:t>
      </w:r>
    </w:p>
    <w:p w:rsidR="00B166D3" w:rsidRPr="00603702" w:rsidRDefault="00B166D3" w:rsidP="00F1596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 xml:space="preserve">1. </w:t>
      </w:r>
      <w:r w:rsidR="00AC471B" w:rsidRPr="00603702">
        <w:rPr>
          <w:rFonts w:asciiTheme="majorBidi" w:hAnsiTheme="majorBidi" w:cstheme="majorBidi"/>
          <w:sz w:val="24"/>
          <w:szCs w:val="24"/>
        </w:rPr>
        <w:t>TRANSFORMEE DE FOURIER RAPIDE</w:t>
      </w:r>
      <w:r w:rsidRPr="00603702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F1596E">
        <w:rPr>
          <w:rFonts w:asciiTheme="majorBidi" w:hAnsiTheme="majorBidi" w:cstheme="majorBidi"/>
          <w:sz w:val="24"/>
          <w:szCs w:val="24"/>
        </w:rPr>
        <w:t>….</w:t>
      </w:r>
      <w:r w:rsidR="009443F7" w:rsidRPr="00603702">
        <w:rPr>
          <w:rFonts w:asciiTheme="majorBidi" w:hAnsiTheme="majorBidi" w:cstheme="majorBidi"/>
          <w:sz w:val="24"/>
          <w:szCs w:val="24"/>
        </w:rPr>
        <w:t xml:space="preserve">  43</w:t>
      </w:r>
    </w:p>
    <w:p w:rsidR="00AC471B" w:rsidRPr="00603702" w:rsidRDefault="00B166D3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1.1 </w:t>
      </w:r>
      <w:r w:rsidR="00AC471B"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Algorithme FFT </w:t>
      </w:r>
      <w:proofErr w:type="spellStart"/>
      <w:r w:rsidR="00AC471B"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>radix</w:t>
      </w:r>
      <w:proofErr w:type="spellEnd"/>
      <w:r w:rsidR="00AC471B"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-2  entrelacement temporel </w:t>
      </w:r>
      <w:r w:rsidR="000F386E"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>………………………………</w:t>
      </w:r>
      <w:r w:rsidR="009443F7"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>…</w:t>
      </w:r>
      <w:r w:rsidR="000F386E"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>…..</w:t>
      </w:r>
      <w:r w:rsidR="009443F7"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 43</w:t>
      </w:r>
    </w:p>
    <w:p w:rsidR="00AC471B" w:rsidRPr="00603702" w:rsidRDefault="00B166D3" w:rsidP="0013436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pacing w:val="5"/>
          <w:sz w:val="24"/>
          <w:szCs w:val="24"/>
        </w:rPr>
      </w:pPr>
      <w:r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1.2 </w:t>
      </w:r>
      <w:r w:rsidR="00AC471B"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>Procédure de calcul</w:t>
      </w:r>
      <w:r w:rsidR="00134362">
        <w:rPr>
          <w:rFonts w:asciiTheme="majorBidi" w:hAnsiTheme="majorBidi" w:cstheme="majorBidi"/>
          <w:color w:val="000000"/>
          <w:spacing w:val="2"/>
          <w:sz w:val="24"/>
          <w:szCs w:val="24"/>
        </w:rPr>
        <w:t>……………………………</w:t>
      </w:r>
      <w:r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>…………………………………</w:t>
      </w:r>
      <w:r w:rsidR="00134362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.......... </w:t>
      </w:r>
      <w:r w:rsidR="009443F7" w:rsidRPr="00603702">
        <w:rPr>
          <w:rFonts w:asciiTheme="majorBidi" w:hAnsiTheme="majorBidi" w:cstheme="majorBidi"/>
          <w:color w:val="000000"/>
          <w:spacing w:val="2"/>
          <w:sz w:val="24"/>
          <w:szCs w:val="24"/>
        </w:rPr>
        <w:t>44</w:t>
      </w:r>
    </w:p>
    <w:p w:rsidR="00AC471B" w:rsidRPr="00603702" w:rsidRDefault="00B166D3" w:rsidP="00ED60BF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 xml:space="preserve">2. </w:t>
      </w:r>
      <w:r w:rsidR="00AC471B" w:rsidRPr="00603702">
        <w:rPr>
          <w:rFonts w:asciiTheme="majorBidi" w:hAnsiTheme="majorBidi" w:cstheme="majorBidi"/>
          <w:sz w:val="24"/>
          <w:szCs w:val="24"/>
        </w:rPr>
        <w:t>ERREURS DE CALCUL DANS UN DSP A POINT FIXE</w:t>
      </w:r>
      <w:r w:rsidRPr="00603702">
        <w:rPr>
          <w:rFonts w:asciiTheme="majorBidi" w:hAnsiTheme="majorBidi" w:cstheme="majorBidi"/>
          <w:sz w:val="24"/>
          <w:szCs w:val="24"/>
        </w:rPr>
        <w:t>…………………</w:t>
      </w:r>
      <w:r w:rsidR="009443F7" w:rsidRPr="00603702">
        <w:rPr>
          <w:rFonts w:asciiTheme="majorBidi" w:hAnsiTheme="majorBidi" w:cstheme="majorBidi"/>
          <w:sz w:val="24"/>
          <w:szCs w:val="24"/>
        </w:rPr>
        <w:t>……</w:t>
      </w:r>
      <w:r w:rsidR="000F386E" w:rsidRPr="00603702">
        <w:rPr>
          <w:rFonts w:asciiTheme="majorBidi" w:hAnsiTheme="majorBidi" w:cstheme="majorBidi"/>
          <w:sz w:val="24"/>
          <w:szCs w:val="24"/>
        </w:rPr>
        <w:t>...</w:t>
      </w:r>
      <w:r w:rsidR="00134362">
        <w:rPr>
          <w:rFonts w:asciiTheme="majorBidi" w:hAnsiTheme="majorBidi" w:cstheme="majorBidi"/>
          <w:sz w:val="24"/>
          <w:szCs w:val="24"/>
        </w:rPr>
        <w:t>....</w:t>
      </w:r>
      <w:r w:rsidR="000F386E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9443F7" w:rsidRPr="00603702">
        <w:rPr>
          <w:rFonts w:asciiTheme="majorBidi" w:hAnsiTheme="majorBidi" w:cstheme="majorBidi"/>
          <w:sz w:val="24"/>
          <w:szCs w:val="24"/>
        </w:rPr>
        <w:t xml:space="preserve"> 45</w:t>
      </w:r>
    </w:p>
    <w:p w:rsidR="00AC471B" w:rsidRPr="00603702" w:rsidRDefault="00AC471B" w:rsidP="00ED60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A090A"/>
          <w:sz w:val="24"/>
          <w:szCs w:val="24"/>
        </w:rPr>
      </w:pPr>
      <w:r w:rsidRPr="00603702">
        <w:rPr>
          <w:rFonts w:ascii="Times New Roman" w:hAnsi="Times New Roman" w:cs="Times New Roman"/>
          <w:color w:val="0A090A"/>
          <w:sz w:val="24"/>
          <w:szCs w:val="24"/>
        </w:rPr>
        <w:t>2.1 Bruit d'entrée</w:t>
      </w:r>
      <w:r w:rsidR="00B166D3" w:rsidRPr="00603702">
        <w:rPr>
          <w:rFonts w:ascii="Times New Roman" w:hAnsi="Times New Roman" w:cs="Times New Roman"/>
          <w:color w:val="0A090A"/>
          <w:sz w:val="24"/>
          <w:szCs w:val="24"/>
        </w:rPr>
        <w:t>…………………………………………………………………</w:t>
      </w:r>
      <w:r w:rsidR="009443F7" w:rsidRPr="00603702">
        <w:rPr>
          <w:rFonts w:ascii="Times New Roman" w:hAnsi="Times New Roman" w:cs="Times New Roman"/>
          <w:color w:val="0A090A"/>
          <w:sz w:val="24"/>
          <w:szCs w:val="24"/>
        </w:rPr>
        <w:t>………….  46</w:t>
      </w:r>
    </w:p>
    <w:p w:rsidR="00AC471B" w:rsidRPr="00603702" w:rsidRDefault="002B2739" w:rsidP="00ED60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D0D0E"/>
          <w:sz w:val="24"/>
          <w:szCs w:val="24"/>
        </w:rPr>
      </w:pPr>
      <w:r>
        <w:rPr>
          <w:rFonts w:ascii="Times New Roman" w:hAnsi="Times New Roman" w:cs="Times New Roman"/>
          <w:color w:val="0D0D0E"/>
          <w:sz w:val="24"/>
          <w:szCs w:val="24"/>
        </w:rPr>
        <w:t>2.2</w:t>
      </w:r>
      <w:r w:rsidR="00AC471B" w:rsidRPr="00603702">
        <w:rPr>
          <w:rFonts w:ascii="Times New Roman" w:hAnsi="Times New Roman" w:cs="Times New Roman"/>
          <w:color w:val="0D0D0E"/>
          <w:sz w:val="24"/>
          <w:szCs w:val="24"/>
        </w:rPr>
        <w:t xml:space="preserve"> Bruit des coefficients</w:t>
      </w:r>
      <w:r w:rsidR="00B166D3" w:rsidRPr="00603702">
        <w:rPr>
          <w:rFonts w:ascii="Times New Roman" w:hAnsi="Times New Roman" w:cs="Times New Roman"/>
          <w:color w:val="0D0D0E"/>
          <w:sz w:val="24"/>
          <w:szCs w:val="24"/>
        </w:rPr>
        <w:t>…………………………………………………………</w:t>
      </w:r>
      <w:r>
        <w:rPr>
          <w:rFonts w:ascii="Times New Roman" w:hAnsi="Times New Roman" w:cs="Times New Roman"/>
          <w:color w:val="0D0D0E"/>
          <w:sz w:val="24"/>
          <w:szCs w:val="24"/>
        </w:rPr>
        <w:t>.</w:t>
      </w:r>
      <w:r w:rsidR="00B166D3" w:rsidRPr="00603702">
        <w:rPr>
          <w:rFonts w:ascii="Times New Roman" w:hAnsi="Times New Roman" w:cs="Times New Roman"/>
          <w:color w:val="0D0D0E"/>
          <w:sz w:val="24"/>
          <w:szCs w:val="24"/>
        </w:rPr>
        <w:t>…</w:t>
      </w:r>
      <w:r w:rsidR="009443F7" w:rsidRPr="00603702">
        <w:rPr>
          <w:rFonts w:ascii="Times New Roman" w:hAnsi="Times New Roman" w:cs="Times New Roman"/>
          <w:color w:val="0D0D0E"/>
          <w:sz w:val="24"/>
          <w:szCs w:val="24"/>
        </w:rPr>
        <w:t>……… 49</w:t>
      </w:r>
    </w:p>
    <w:p w:rsidR="00AC471B" w:rsidRPr="00603702" w:rsidRDefault="0075768A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80809"/>
          <w:sz w:val="24"/>
          <w:szCs w:val="24"/>
        </w:rPr>
      </w:pPr>
      <w:r>
        <w:rPr>
          <w:rFonts w:ascii="Times New Roman" w:hAnsi="Times New Roman" w:cs="Times New Roman"/>
          <w:color w:val="080809"/>
          <w:sz w:val="24"/>
          <w:szCs w:val="24"/>
        </w:rPr>
        <w:t>2.3</w:t>
      </w:r>
      <w:r w:rsidR="00AC471B" w:rsidRPr="00603702">
        <w:rPr>
          <w:rFonts w:ascii="Times New Roman" w:hAnsi="Times New Roman" w:cs="Times New Roman"/>
          <w:color w:val="080809"/>
          <w:sz w:val="24"/>
          <w:szCs w:val="24"/>
        </w:rPr>
        <w:t xml:space="preserve"> Bruit arithmétique ou bruit de calcul</w:t>
      </w:r>
      <w:r w:rsidR="009443F7" w:rsidRPr="00603702">
        <w:rPr>
          <w:rFonts w:ascii="Times New Roman" w:hAnsi="Times New Roman" w:cs="Times New Roman"/>
          <w:color w:val="080809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color w:val="080809"/>
          <w:sz w:val="24"/>
          <w:szCs w:val="24"/>
        </w:rPr>
        <w:t>.</w:t>
      </w:r>
      <w:r w:rsidR="009443F7" w:rsidRPr="00603702">
        <w:rPr>
          <w:rFonts w:ascii="Times New Roman" w:hAnsi="Times New Roman" w:cs="Times New Roman"/>
          <w:color w:val="080809"/>
          <w:sz w:val="24"/>
          <w:szCs w:val="24"/>
        </w:rPr>
        <w:t xml:space="preserve"> 50</w:t>
      </w:r>
    </w:p>
    <w:p w:rsidR="00AC471B" w:rsidRPr="00603702" w:rsidRDefault="00B166D3" w:rsidP="00CC32C4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 xml:space="preserve">3. </w:t>
      </w:r>
      <w:r w:rsidR="00AC471B" w:rsidRPr="00603702">
        <w:rPr>
          <w:rFonts w:asciiTheme="majorBidi" w:hAnsiTheme="majorBidi" w:cstheme="majorBidi"/>
          <w:sz w:val="24"/>
          <w:szCs w:val="24"/>
        </w:rPr>
        <w:t xml:space="preserve">STRUCTURE DU </w:t>
      </w:r>
      <w:r w:rsidR="00AC471B" w:rsidRPr="00603702">
        <w:rPr>
          <w:rFonts w:ascii="Times New Roman" w:hAnsi="Times New Roman" w:cs="Times New Roman"/>
          <w:sz w:val="24"/>
          <w:szCs w:val="24"/>
        </w:rPr>
        <w:t>CROISILLON</w:t>
      </w:r>
      <w:r w:rsidR="00AC471B" w:rsidRPr="00603702">
        <w:rPr>
          <w:rFonts w:asciiTheme="majorBidi" w:hAnsiTheme="majorBidi" w:cstheme="majorBidi"/>
          <w:sz w:val="24"/>
          <w:szCs w:val="24"/>
        </w:rPr>
        <w:t xml:space="preserve"> ET BILAN DES  SOURCES D'ERREUR</w:t>
      </w:r>
      <w:r w:rsidR="000F386E" w:rsidRPr="00603702">
        <w:rPr>
          <w:rFonts w:asciiTheme="majorBidi" w:hAnsiTheme="majorBidi" w:cstheme="majorBidi"/>
          <w:sz w:val="24"/>
          <w:szCs w:val="24"/>
        </w:rPr>
        <w:t>……</w:t>
      </w:r>
      <w:r w:rsidR="006063A6">
        <w:rPr>
          <w:rFonts w:asciiTheme="majorBidi" w:hAnsiTheme="majorBidi" w:cstheme="majorBidi"/>
          <w:sz w:val="24"/>
          <w:szCs w:val="24"/>
        </w:rPr>
        <w:t>…….</w:t>
      </w:r>
      <w:r w:rsidR="000F386E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9443F7" w:rsidRPr="00603702">
        <w:rPr>
          <w:rFonts w:asciiTheme="majorBidi" w:hAnsiTheme="majorBidi" w:cstheme="majorBidi"/>
          <w:sz w:val="24"/>
          <w:szCs w:val="24"/>
        </w:rPr>
        <w:t xml:space="preserve"> 51</w:t>
      </w:r>
    </w:p>
    <w:p w:rsidR="00AC471B" w:rsidRPr="00603702" w:rsidRDefault="00AC471B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8"/>
          <w:szCs w:val="28"/>
        </w:rPr>
        <w:t xml:space="preserve"> </w:t>
      </w:r>
      <w:r w:rsidRPr="00603702">
        <w:rPr>
          <w:rFonts w:asciiTheme="majorBidi" w:hAnsiTheme="majorBidi" w:cstheme="majorBidi"/>
          <w:sz w:val="24"/>
          <w:szCs w:val="24"/>
        </w:rPr>
        <w:t>3.1Opérations de base dans un papillon</w:t>
      </w:r>
      <w:r w:rsidR="00865963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</w:t>
      </w:r>
      <w:r w:rsidR="007606DB" w:rsidRPr="00603702">
        <w:rPr>
          <w:rFonts w:asciiTheme="majorBidi" w:hAnsiTheme="majorBidi" w:cstheme="majorBidi"/>
          <w:sz w:val="24"/>
          <w:szCs w:val="24"/>
        </w:rPr>
        <w:t xml:space="preserve">  51</w:t>
      </w:r>
    </w:p>
    <w:p w:rsidR="00AC471B" w:rsidRPr="00603702" w:rsidRDefault="00AC471B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603702">
        <w:rPr>
          <w:rFonts w:asciiTheme="majorBidi" w:hAnsiTheme="majorBidi" w:cstheme="majorBidi"/>
          <w:sz w:val="24"/>
          <w:szCs w:val="24"/>
        </w:rPr>
        <w:t>3.2 Bilan des sources d'erreur dans un papillon</w:t>
      </w:r>
      <w:r w:rsidR="007606DB" w:rsidRPr="00603702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B166D3" w:rsidRPr="00603702">
        <w:rPr>
          <w:rFonts w:asciiTheme="majorBidi" w:hAnsiTheme="majorBidi" w:cstheme="majorBidi"/>
          <w:sz w:val="24"/>
          <w:szCs w:val="24"/>
        </w:rPr>
        <w:t>…</w:t>
      </w:r>
      <w:r w:rsidR="00865963" w:rsidRPr="00603702">
        <w:rPr>
          <w:rFonts w:asciiTheme="majorBidi" w:hAnsiTheme="majorBidi" w:cstheme="majorBidi"/>
          <w:sz w:val="24"/>
          <w:szCs w:val="24"/>
        </w:rPr>
        <w:t xml:space="preserve">.. </w:t>
      </w:r>
      <w:r w:rsidR="007606DB" w:rsidRPr="00603702">
        <w:rPr>
          <w:rFonts w:asciiTheme="majorBidi" w:hAnsiTheme="majorBidi" w:cstheme="majorBidi"/>
          <w:sz w:val="24"/>
          <w:szCs w:val="24"/>
        </w:rPr>
        <w:t>52</w:t>
      </w:r>
      <w:r w:rsidRPr="00603702">
        <w:rPr>
          <w:rFonts w:asciiTheme="majorBidi" w:hAnsiTheme="majorBidi" w:cstheme="majorBidi"/>
          <w:sz w:val="24"/>
          <w:szCs w:val="24"/>
        </w:rPr>
        <w:t xml:space="preserve">  </w:t>
      </w:r>
    </w:p>
    <w:p w:rsidR="007606DB" w:rsidRPr="00603702" w:rsidRDefault="00AC471B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4. ANALYSE DES</w:t>
      </w:r>
      <w:r w:rsidR="008D17D9" w:rsidRPr="00603702">
        <w:rPr>
          <w:rFonts w:asciiTheme="majorBidi" w:hAnsiTheme="majorBidi" w:cstheme="majorBidi"/>
          <w:sz w:val="24"/>
          <w:szCs w:val="24"/>
        </w:rPr>
        <w:t xml:space="preserve"> ERREURS DANS L'ALGORITHME DE </w:t>
      </w:r>
      <w:r w:rsidRPr="00603702">
        <w:rPr>
          <w:rFonts w:asciiTheme="majorBidi" w:hAnsiTheme="majorBidi" w:cstheme="majorBidi"/>
          <w:sz w:val="24"/>
          <w:szCs w:val="24"/>
        </w:rPr>
        <w:t xml:space="preserve">TRANSFORMEE </w:t>
      </w:r>
    </w:p>
    <w:p w:rsidR="00AC471B" w:rsidRPr="00603702" w:rsidRDefault="00AC471B" w:rsidP="007606D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DE</w:t>
      </w:r>
      <w:r w:rsidR="008D17D9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Pr="00603702">
        <w:rPr>
          <w:rFonts w:asciiTheme="majorBidi" w:hAnsiTheme="majorBidi" w:cstheme="majorBidi"/>
          <w:sz w:val="24"/>
          <w:szCs w:val="24"/>
        </w:rPr>
        <w:t>FOURIER RAPIDE</w:t>
      </w:r>
      <w:r w:rsidR="00B166D3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B82F25">
        <w:rPr>
          <w:rFonts w:asciiTheme="majorBidi" w:hAnsiTheme="majorBidi" w:cstheme="majorBidi"/>
          <w:sz w:val="24"/>
          <w:szCs w:val="24"/>
        </w:rPr>
        <w:t>…</w:t>
      </w:r>
      <w:r w:rsidR="007606DB" w:rsidRPr="00603702">
        <w:rPr>
          <w:rFonts w:asciiTheme="majorBidi" w:hAnsiTheme="majorBidi" w:cstheme="majorBidi"/>
          <w:sz w:val="24"/>
          <w:szCs w:val="24"/>
        </w:rPr>
        <w:t xml:space="preserve">  53</w:t>
      </w:r>
    </w:p>
    <w:p w:rsidR="00AC471B" w:rsidRPr="00603702" w:rsidRDefault="00AC471B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4.1 Erreur de quantification d'entrée</w:t>
      </w:r>
      <w:r w:rsidR="00B166D3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7606DB" w:rsidRPr="00603702">
        <w:rPr>
          <w:rFonts w:asciiTheme="majorBidi" w:hAnsiTheme="majorBidi" w:cstheme="majorBidi"/>
          <w:sz w:val="24"/>
          <w:szCs w:val="24"/>
        </w:rPr>
        <w:t>..  53</w:t>
      </w:r>
    </w:p>
    <w:p w:rsidR="00AC471B" w:rsidRPr="00603702" w:rsidRDefault="00AC471B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4.2 Erreur de quantification due aux facteurs de rotation</w:t>
      </w:r>
      <w:r w:rsidR="00B166D3" w:rsidRPr="00603702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7606DB" w:rsidRPr="00603702">
        <w:rPr>
          <w:rFonts w:asciiTheme="majorBidi" w:hAnsiTheme="majorBidi" w:cstheme="majorBidi"/>
          <w:sz w:val="24"/>
          <w:szCs w:val="24"/>
        </w:rPr>
        <w:t xml:space="preserve">….. </w:t>
      </w:r>
      <w:r w:rsidR="00B671D6" w:rsidRPr="00603702">
        <w:rPr>
          <w:rFonts w:asciiTheme="majorBidi" w:hAnsiTheme="majorBidi" w:cstheme="majorBidi"/>
          <w:sz w:val="24"/>
          <w:szCs w:val="24"/>
        </w:rPr>
        <w:t xml:space="preserve"> 54</w:t>
      </w:r>
      <w:r w:rsidR="007606DB" w:rsidRPr="00603702">
        <w:rPr>
          <w:rFonts w:asciiTheme="majorBidi" w:hAnsiTheme="majorBidi" w:cstheme="majorBidi"/>
          <w:sz w:val="24"/>
          <w:szCs w:val="24"/>
        </w:rPr>
        <w:t xml:space="preserve">  </w:t>
      </w:r>
    </w:p>
    <w:p w:rsidR="00AC471B" w:rsidRPr="00603702" w:rsidRDefault="00AC471B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4.2.1 Optimisation de la table trigonométrique des coefficients</w:t>
      </w:r>
      <w:r w:rsidR="001A0963">
        <w:rPr>
          <w:rFonts w:asciiTheme="majorBidi" w:hAnsiTheme="majorBidi" w:cstheme="majorBidi"/>
          <w:sz w:val="24"/>
          <w:szCs w:val="24"/>
        </w:rPr>
        <w:t xml:space="preserve">……………………………  </w:t>
      </w:r>
      <w:r w:rsidR="00B671D6" w:rsidRPr="00603702">
        <w:rPr>
          <w:rFonts w:asciiTheme="majorBidi" w:hAnsiTheme="majorBidi" w:cstheme="majorBidi"/>
          <w:sz w:val="24"/>
          <w:szCs w:val="24"/>
        </w:rPr>
        <w:t>54</w:t>
      </w:r>
    </w:p>
    <w:p w:rsidR="00AC471B" w:rsidRPr="00603702" w:rsidRDefault="00AC471B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4.2.2 Effets de l'arrondi des facteurs de rotation</w:t>
      </w:r>
      <w:r w:rsidR="00B166D3" w:rsidRPr="00603702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062AA9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B671D6" w:rsidRPr="00603702">
        <w:rPr>
          <w:rFonts w:asciiTheme="majorBidi" w:hAnsiTheme="majorBidi" w:cstheme="majorBidi"/>
          <w:sz w:val="24"/>
          <w:szCs w:val="24"/>
        </w:rPr>
        <w:t>55</w:t>
      </w:r>
    </w:p>
    <w:p w:rsidR="00AC471B" w:rsidRPr="00603702" w:rsidRDefault="00AC471B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4.3 Erreur de quantification arithmétique</w:t>
      </w:r>
      <w:r w:rsidR="00B671D6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 56</w:t>
      </w:r>
    </w:p>
    <w:p w:rsidR="00AC471B" w:rsidRPr="00603702" w:rsidRDefault="00AC471B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702">
        <w:rPr>
          <w:rFonts w:ascii="Times New Roman" w:hAnsi="Times New Roman" w:cs="Times New Roman"/>
          <w:sz w:val="24"/>
          <w:szCs w:val="24"/>
        </w:rPr>
        <w:t>4.3.1 Erreur de quantification due aux additionneurs</w:t>
      </w:r>
      <w:r w:rsidR="00B671D6" w:rsidRPr="00603702">
        <w:rPr>
          <w:rFonts w:ascii="Times New Roman" w:hAnsi="Times New Roman" w:cs="Times New Roman"/>
          <w:sz w:val="24"/>
          <w:szCs w:val="24"/>
        </w:rPr>
        <w:t>………………………………………. 56</w:t>
      </w:r>
    </w:p>
    <w:p w:rsidR="00AC471B" w:rsidRPr="00603702" w:rsidRDefault="00AC471B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 xml:space="preserve">4.3.2 Erreur de quantification due aux </w:t>
      </w:r>
      <w:proofErr w:type="spellStart"/>
      <w:r w:rsidRPr="00603702">
        <w:rPr>
          <w:rFonts w:asciiTheme="majorBidi" w:hAnsiTheme="majorBidi" w:cstheme="majorBidi"/>
          <w:sz w:val="24"/>
          <w:szCs w:val="24"/>
        </w:rPr>
        <w:t>décaleurs</w:t>
      </w:r>
      <w:proofErr w:type="spellEnd"/>
      <w:r w:rsidR="00B166D3" w:rsidRPr="00603702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B671D6" w:rsidRPr="00603702">
        <w:rPr>
          <w:rFonts w:asciiTheme="majorBidi" w:hAnsiTheme="majorBidi" w:cstheme="majorBidi"/>
          <w:sz w:val="24"/>
          <w:szCs w:val="24"/>
        </w:rPr>
        <w:t>…</w:t>
      </w:r>
      <w:r w:rsidR="00062AA9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B671D6" w:rsidRPr="00603702">
        <w:rPr>
          <w:rFonts w:asciiTheme="majorBidi" w:hAnsiTheme="majorBidi" w:cstheme="majorBidi"/>
          <w:sz w:val="24"/>
          <w:szCs w:val="24"/>
        </w:rPr>
        <w:t>56</w:t>
      </w:r>
    </w:p>
    <w:p w:rsidR="005A21FC" w:rsidRPr="00603702" w:rsidRDefault="005A21FC" w:rsidP="00CC32C4">
      <w:pPr>
        <w:pStyle w:val="Default"/>
        <w:spacing w:before="120" w:after="12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603702">
        <w:rPr>
          <w:rFonts w:asciiTheme="majorBidi" w:hAnsiTheme="majorBidi" w:cstheme="majorBidi"/>
          <w:sz w:val="28"/>
          <w:szCs w:val="28"/>
        </w:rPr>
        <w:t>CONCLUSION</w:t>
      </w:r>
      <w:r w:rsidR="001A0963">
        <w:rPr>
          <w:rFonts w:asciiTheme="majorBidi" w:hAnsiTheme="majorBidi" w:cstheme="majorBidi"/>
          <w:sz w:val="28"/>
          <w:szCs w:val="28"/>
        </w:rPr>
        <w:t xml:space="preserve">……………………………………………………………… </w:t>
      </w:r>
      <w:r w:rsidR="00B671D6" w:rsidRPr="00603702">
        <w:rPr>
          <w:rFonts w:asciiTheme="majorBidi" w:hAnsiTheme="majorBidi" w:cstheme="majorBidi"/>
          <w:sz w:val="28"/>
          <w:szCs w:val="28"/>
        </w:rPr>
        <w:t>58</w:t>
      </w:r>
    </w:p>
    <w:p w:rsidR="004E2BF3" w:rsidRPr="008C3D5E" w:rsidRDefault="004E2BF3" w:rsidP="00CC32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CHAPITRE </w:t>
      </w:r>
      <w:r w:rsidRPr="00143E64">
        <w:rPr>
          <w:rFonts w:ascii="Times New Roman" w:hAnsi="Times New Roman" w:cs="Times New Roman"/>
          <w:b/>
          <w:bCs/>
          <w:sz w:val="36"/>
          <w:szCs w:val="36"/>
        </w:rPr>
        <w:t>IV</w:t>
      </w:r>
      <w:r w:rsidR="00762572">
        <w:rPr>
          <w:rFonts w:ascii="Times New Roman" w:hAnsi="Times New Roman" w:cs="Times New Roman"/>
          <w:b/>
          <w:bCs/>
          <w:sz w:val="36"/>
          <w:szCs w:val="36"/>
        </w:rPr>
        <w:t xml:space="preserve"> : </w:t>
      </w:r>
      <w:r>
        <w:rPr>
          <w:rFonts w:ascii="Times New Roman" w:hAnsi="Times New Roman" w:cs="Times New Roman"/>
          <w:b/>
          <w:bCs/>
          <w:sz w:val="36"/>
          <w:szCs w:val="36"/>
        </w:rPr>
        <w:t>SIMU</w:t>
      </w:r>
      <w:r w:rsidRPr="008C3D5E">
        <w:rPr>
          <w:rFonts w:ascii="Times New Roman" w:hAnsi="Times New Roman" w:cs="Times New Roman"/>
          <w:b/>
          <w:bCs/>
          <w:sz w:val="36"/>
          <w:szCs w:val="36"/>
        </w:rPr>
        <w:t>LATION</w:t>
      </w:r>
    </w:p>
    <w:p w:rsidR="004E2BF3" w:rsidRPr="00603702" w:rsidRDefault="004E2BF3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702">
        <w:rPr>
          <w:rFonts w:ascii="Times New Roman" w:hAnsi="Times New Roman" w:cs="Times New Roman"/>
          <w:sz w:val="28"/>
          <w:szCs w:val="28"/>
        </w:rPr>
        <w:t>INTRODUCTION</w:t>
      </w:r>
      <w:r w:rsidR="00D07003" w:rsidRPr="00603702">
        <w:rPr>
          <w:rFonts w:ascii="Times New Roman" w:hAnsi="Times New Roman" w:cs="Times New Roman"/>
          <w:sz w:val="28"/>
          <w:szCs w:val="28"/>
        </w:rPr>
        <w:t xml:space="preserve">………………………………………………………….. 59 </w:t>
      </w:r>
    </w:p>
    <w:p w:rsidR="004E2BF3" w:rsidRPr="00603702" w:rsidRDefault="00801395" w:rsidP="0080139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 xml:space="preserve">1. </w:t>
      </w:r>
      <w:r w:rsidR="004E2BF3" w:rsidRPr="00603702">
        <w:rPr>
          <w:rFonts w:asciiTheme="majorBidi" w:hAnsiTheme="majorBidi" w:cstheme="majorBidi"/>
          <w:sz w:val="24"/>
          <w:szCs w:val="24"/>
        </w:rPr>
        <w:t>OUTILS DE DEVELOPPEMENT</w:t>
      </w:r>
      <w:r w:rsidRPr="00603702">
        <w:rPr>
          <w:rFonts w:asciiTheme="majorBidi" w:hAnsiTheme="majorBidi" w:cstheme="majorBidi"/>
          <w:sz w:val="24"/>
          <w:szCs w:val="24"/>
        </w:rPr>
        <w:t>…………………</w:t>
      </w:r>
      <w:r w:rsidR="00B166D3" w:rsidRPr="00603702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D07003" w:rsidRPr="00603702">
        <w:rPr>
          <w:rFonts w:asciiTheme="majorBidi" w:hAnsiTheme="majorBidi" w:cstheme="majorBidi"/>
          <w:sz w:val="24"/>
          <w:szCs w:val="24"/>
        </w:rPr>
        <w:t>….</w:t>
      </w:r>
      <w:r w:rsidRPr="00603702">
        <w:rPr>
          <w:rFonts w:asciiTheme="majorBidi" w:hAnsiTheme="majorBidi" w:cstheme="majorBidi"/>
          <w:sz w:val="24"/>
          <w:szCs w:val="24"/>
        </w:rPr>
        <w:t>.</w:t>
      </w:r>
      <w:r w:rsidR="001D3432">
        <w:rPr>
          <w:rFonts w:asciiTheme="majorBidi" w:hAnsiTheme="majorBidi" w:cstheme="majorBidi"/>
          <w:sz w:val="24"/>
          <w:szCs w:val="24"/>
        </w:rPr>
        <w:t xml:space="preserve">. </w:t>
      </w:r>
      <w:r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D07003" w:rsidRPr="00603702">
        <w:rPr>
          <w:rFonts w:asciiTheme="majorBidi" w:hAnsiTheme="majorBidi" w:cstheme="majorBidi"/>
          <w:sz w:val="24"/>
          <w:szCs w:val="24"/>
        </w:rPr>
        <w:t>59</w:t>
      </w:r>
      <w:r w:rsidR="004E2BF3" w:rsidRPr="00603702">
        <w:rPr>
          <w:rFonts w:asciiTheme="majorBidi" w:hAnsiTheme="majorBidi" w:cstheme="majorBidi"/>
          <w:sz w:val="24"/>
          <w:szCs w:val="24"/>
        </w:rPr>
        <w:t xml:space="preserve"> </w:t>
      </w:r>
    </w:p>
    <w:p w:rsidR="004E2BF3" w:rsidRPr="00603702" w:rsidRDefault="00801395" w:rsidP="00CC32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702">
        <w:rPr>
          <w:rFonts w:ascii="Times New Roman" w:hAnsi="Times New Roman" w:cs="Times New Roman"/>
          <w:sz w:val="24"/>
          <w:szCs w:val="24"/>
        </w:rPr>
        <w:t xml:space="preserve">2. </w:t>
      </w:r>
      <w:r w:rsidR="004E2BF3" w:rsidRPr="00603702">
        <w:rPr>
          <w:rFonts w:ascii="Times New Roman" w:hAnsi="Times New Roman" w:cs="Times New Roman"/>
          <w:sz w:val="24"/>
          <w:szCs w:val="24"/>
        </w:rPr>
        <w:t>PROCEDE DE SIMULATION</w:t>
      </w:r>
      <w:r w:rsidRPr="00603702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D07003" w:rsidRPr="00603702">
        <w:rPr>
          <w:rFonts w:ascii="Times New Roman" w:hAnsi="Times New Roman" w:cs="Times New Roman"/>
          <w:sz w:val="24"/>
          <w:szCs w:val="24"/>
        </w:rPr>
        <w:t xml:space="preserve"> </w:t>
      </w:r>
      <w:r w:rsidR="001D3432">
        <w:rPr>
          <w:rFonts w:ascii="Times New Roman" w:hAnsi="Times New Roman" w:cs="Times New Roman"/>
          <w:sz w:val="24"/>
          <w:szCs w:val="24"/>
        </w:rPr>
        <w:t xml:space="preserve"> </w:t>
      </w:r>
      <w:r w:rsidR="00D07003" w:rsidRPr="00603702">
        <w:rPr>
          <w:rFonts w:ascii="Times New Roman" w:hAnsi="Times New Roman" w:cs="Times New Roman"/>
          <w:sz w:val="24"/>
          <w:szCs w:val="24"/>
        </w:rPr>
        <w:t>60</w:t>
      </w:r>
    </w:p>
    <w:p w:rsidR="004E2BF3" w:rsidRPr="00603702" w:rsidRDefault="004E2BF3" w:rsidP="00CC32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702">
        <w:rPr>
          <w:rFonts w:ascii="Times New Roman" w:hAnsi="Times New Roman" w:cs="Times New Roman"/>
          <w:sz w:val="24"/>
          <w:szCs w:val="24"/>
        </w:rPr>
        <w:t xml:space="preserve">2.1 Simulation sur PC  </w:t>
      </w:r>
      <w:r w:rsidR="00B166D3" w:rsidRPr="0060370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1D3432">
        <w:rPr>
          <w:rFonts w:ascii="Times New Roman" w:hAnsi="Times New Roman" w:cs="Times New Roman"/>
          <w:sz w:val="24"/>
          <w:szCs w:val="24"/>
        </w:rPr>
        <w:t xml:space="preserve">..   </w:t>
      </w:r>
      <w:r w:rsidR="00E9468F" w:rsidRPr="00603702">
        <w:rPr>
          <w:rFonts w:ascii="Times New Roman" w:hAnsi="Times New Roman" w:cs="Times New Roman"/>
          <w:sz w:val="24"/>
          <w:szCs w:val="24"/>
        </w:rPr>
        <w:t>62</w:t>
      </w:r>
    </w:p>
    <w:p w:rsidR="004E2BF3" w:rsidRPr="00603702" w:rsidRDefault="004E2BF3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2.2 Simulation sur le DSP à point fixe</w:t>
      </w:r>
      <w:r w:rsidR="00B166D3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E9468F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4A4A30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E9468F" w:rsidRPr="00603702">
        <w:rPr>
          <w:rFonts w:asciiTheme="majorBidi" w:hAnsiTheme="majorBidi" w:cstheme="majorBidi"/>
          <w:sz w:val="24"/>
          <w:szCs w:val="24"/>
        </w:rPr>
        <w:t>63</w:t>
      </w:r>
    </w:p>
    <w:p w:rsidR="004E2BF3" w:rsidRPr="00603702" w:rsidRDefault="00801395" w:rsidP="00C87D2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 xml:space="preserve">3. </w:t>
      </w:r>
      <w:r w:rsidR="00C87D27" w:rsidRPr="00603702">
        <w:rPr>
          <w:rFonts w:asciiTheme="majorBidi" w:hAnsiTheme="majorBidi" w:cstheme="majorBidi"/>
          <w:sz w:val="24"/>
          <w:szCs w:val="24"/>
        </w:rPr>
        <w:t>PROCEDE DE TEST</w:t>
      </w:r>
      <w:r w:rsidRPr="00603702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B166D3" w:rsidRPr="00603702">
        <w:rPr>
          <w:rFonts w:asciiTheme="majorBidi" w:hAnsiTheme="majorBidi" w:cstheme="majorBidi"/>
          <w:sz w:val="24"/>
          <w:szCs w:val="24"/>
        </w:rPr>
        <w:t>……</w:t>
      </w:r>
      <w:r w:rsidR="00E9468F" w:rsidRPr="00603702">
        <w:rPr>
          <w:rFonts w:asciiTheme="majorBidi" w:hAnsiTheme="majorBidi" w:cstheme="majorBidi"/>
          <w:sz w:val="24"/>
          <w:szCs w:val="24"/>
        </w:rPr>
        <w:t>…</w:t>
      </w:r>
      <w:r w:rsidR="00C87D27" w:rsidRPr="00603702">
        <w:rPr>
          <w:rFonts w:asciiTheme="majorBidi" w:hAnsiTheme="majorBidi" w:cstheme="majorBidi"/>
          <w:sz w:val="24"/>
          <w:szCs w:val="24"/>
        </w:rPr>
        <w:t>……………</w:t>
      </w:r>
      <w:r w:rsidR="001D3432">
        <w:rPr>
          <w:rFonts w:asciiTheme="majorBidi" w:hAnsiTheme="majorBidi" w:cstheme="majorBidi"/>
          <w:sz w:val="24"/>
          <w:szCs w:val="24"/>
        </w:rPr>
        <w:t xml:space="preserve">…. </w:t>
      </w:r>
      <w:r w:rsidR="00E9468F" w:rsidRPr="00603702">
        <w:rPr>
          <w:rFonts w:asciiTheme="majorBidi" w:hAnsiTheme="majorBidi" w:cstheme="majorBidi"/>
          <w:sz w:val="24"/>
          <w:szCs w:val="24"/>
        </w:rPr>
        <w:t xml:space="preserve">  64    </w:t>
      </w:r>
    </w:p>
    <w:p w:rsidR="00C87D27" w:rsidRPr="00603702" w:rsidRDefault="00C87D27" w:rsidP="00C87D2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4.</w:t>
      </w:r>
      <w:r w:rsidRPr="00603702">
        <w:rPr>
          <w:rFonts w:asciiTheme="majorBidi" w:hAnsiTheme="majorBidi" w:cstheme="majorBidi"/>
          <w:sz w:val="32"/>
          <w:szCs w:val="32"/>
        </w:rPr>
        <w:t xml:space="preserve"> </w:t>
      </w:r>
      <w:r w:rsidRPr="00603702">
        <w:rPr>
          <w:rFonts w:asciiTheme="majorBidi" w:hAnsiTheme="majorBidi" w:cstheme="majorBidi"/>
          <w:sz w:val="24"/>
          <w:szCs w:val="24"/>
        </w:rPr>
        <w:t>TESTS  DE SIMULATION……………………………………………………………</w:t>
      </w:r>
      <w:r w:rsidR="009B479B">
        <w:rPr>
          <w:rFonts w:asciiTheme="majorBidi" w:hAnsiTheme="majorBidi" w:cstheme="majorBidi"/>
          <w:sz w:val="24"/>
          <w:szCs w:val="24"/>
        </w:rPr>
        <w:t xml:space="preserve">.. </w:t>
      </w:r>
      <w:r w:rsidR="00AA73DC" w:rsidRPr="00603702">
        <w:rPr>
          <w:rFonts w:asciiTheme="majorBidi" w:hAnsiTheme="majorBidi" w:cstheme="majorBidi"/>
          <w:sz w:val="24"/>
          <w:szCs w:val="24"/>
        </w:rPr>
        <w:t xml:space="preserve">  65</w:t>
      </w:r>
    </w:p>
    <w:p w:rsidR="004E2BF3" w:rsidRPr="00603702" w:rsidRDefault="00C87D27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4</w:t>
      </w:r>
      <w:r w:rsidR="006415DE" w:rsidRPr="00603702">
        <w:rPr>
          <w:rFonts w:asciiTheme="majorBidi" w:hAnsiTheme="majorBidi" w:cstheme="majorBidi"/>
          <w:sz w:val="24"/>
          <w:szCs w:val="24"/>
        </w:rPr>
        <w:t>.1 L’erreur d’entrée ……………………………</w:t>
      </w:r>
      <w:r w:rsidR="00B166D3" w:rsidRPr="00603702">
        <w:rPr>
          <w:rFonts w:asciiTheme="majorBidi" w:hAnsiTheme="majorBidi" w:cstheme="majorBidi"/>
          <w:sz w:val="24"/>
          <w:szCs w:val="24"/>
        </w:rPr>
        <w:t>……………………</w:t>
      </w:r>
      <w:r w:rsidR="006415DE" w:rsidRPr="00603702">
        <w:rPr>
          <w:rFonts w:asciiTheme="majorBidi" w:hAnsiTheme="majorBidi" w:cstheme="majorBidi"/>
          <w:sz w:val="24"/>
          <w:szCs w:val="24"/>
        </w:rPr>
        <w:t xml:space="preserve">…………………….  </w:t>
      </w:r>
      <w:r w:rsidR="00E9468F" w:rsidRPr="00603702">
        <w:rPr>
          <w:rFonts w:asciiTheme="majorBidi" w:hAnsiTheme="majorBidi" w:cstheme="majorBidi"/>
          <w:sz w:val="24"/>
          <w:szCs w:val="24"/>
        </w:rPr>
        <w:t xml:space="preserve"> 65</w:t>
      </w:r>
    </w:p>
    <w:p w:rsidR="004E2BF3" w:rsidRPr="00603702" w:rsidRDefault="00C87D27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4</w:t>
      </w:r>
      <w:r w:rsidR="00C636A3" w:rsidRPr="00603702">
        <w:rPr>
          <w:rFonts w:asciiTheme="majorBidi" w:hAnsiTheme="majorBidi" w:cstheme="majorBidi"/>
          <w:sz w:val="24"/>
          <w:szCs w:val="24"/>
        </w:rPr>
        <w:t xml:space="preserve">.2 </w:t>
      </w:r>
      <w:r w:rsidR="004E2BF3" w:rsidRPr="00603702">
        <w:rPr>
          <w:rFonts w:asciiTheme="majorBidi" w:hAnsiTheme="majorBidi" w:cstheme="majorBidi"/>
          <w:sz w:val="24"/>
          <w:szCs w:val="24"/>
        </w:rPr>
        <w:t>L’erreur de coefficient</w:t>
      </w:r>
      <w:r w:rsidR="00C636A3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B166D3" w:rsidRPr="00603702">
        <w:rPr>
          <w:rFonts w:asciiTheme="majorBidi" w:hAnsiTheme="majorBidi" w:cstheme="majorBidi"/>
          <w:sz w:val="24"/>
          <w:szCs w:val="24"/>
        </w:rPr>
        <w:t>…………</w:t>
      </w:r>
      <w:r w:rsidR="00E9468F" w:rsidRPr="00603702">
        <w:rPr>
          <w:rFonts w:asciiTheme="majorBidi" w:hAnsiTheme="majorBidi" w:cstheme="majorBidi"/>
          <w:sz w:val="24"/>
          <w:szCs w:val="24"/>
        </w:rPr>
        <w:t>……</w:t>
      </w:r>
      <w:r w:rsidR="00C636A3" w:rsidRPr="00603702">
        <w:rPr>
          <w:rFonts w:asciiTheme="majorBidi" w:hAnsiTheme="majorBidi" w:cstheme="majorBidi"/>
          <w:sz w:val="24"/>
          <w:szCs w:val="24"/>
        </w:rPr>
        <w:t xml:space="preserve">. </w:t>
      </w:r>
      <w:r w:rsidR="00E9468F" w:rsidRPr="00603702">
        <w:rPr>
          <w:rFonts w:asciiTheme="majorBidi" w:hAnsiTheme="majorBidi" w:cstheme="majorBidi"/>
          <w:sz w:val="24"/>
          <w:szCs w:val="24"/>
        </w:rPr>
        <w:t xml:space="preserve">  65</w:t>
      </w:r>
    </w:p>
    <w:p w:rsidR="004E2BF3" w:rsidRPr="00603702" w:rsidRDefault="00C87D27" w:rsidP="00CC32C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03702">
        <w:rPr>
          <w:rFonts w:asciiTheme="majorBidi" w:hAnsiTheme="majorBidi" w:cstheme="majorBidi"/>
          <w:sz w:val="24"/>
          <w:szCs w:val="24"/>
        </w:rPr>
        <w:t>4</w:t>
      </w:r>
      <w:r w:rsidR="00C636A3" w:rsidRPr="00603702">
        <w:rPr>
          <w:rFonts w:asciiTheme="majorBidi" w:hAnsiTheme="majorBidi" w:cstheme="majorBidi"/>
          <w:sz w:val="24"/>
          <w:szCs w:val="24"/>
        </w:rPr>
        <w:t xml:space="preserve">.3 </w:t>
      </w:r>
      <w:r w:rsidRPr="00603702">
        <w:rPr>
          <w:rFonts w:asciiTheme="majorBidi" w:hAnsiTheme="majorBidi" w:cstheme="majorBidi"/>
          <w:sz w:val="24"/>
          <w:szCs w:val="24"/>
        </w:rPr>
        <w:t>L’erreur de troncature…………</w:t>
      </w:r>
      <w:r w:rsidR="00C636A3" w:rsidRPr="00603702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9B479B">
        <w:rPr>
          <w:rFonts w:asciiTheme="majorBidi" w:hAnsiTheme="majorBidi" w:cstheme="majorBidi"/>
          <w:sz w:val="24"/>
          <w:szCs w:val="24"/>
        </w:rPr>
        <w:t>..</w:t>
      </w:r>
      <w:r w:rsidR="00E9468F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9B479B">
        <w:rPr>
          <w:rFonts w:asciiTheme="majorBidi" w:hAnsiTheme="majorBidi" w:cstheme="majorBidi"/>
          <w:sz w:val="24"/>
          <w:szCs w:val="24"/>
        </w:rPr>
        <w:t xml:space="preserve"> </w:t>
      </w:r>
      <w:r w:rsidR="005E1220" w:rsidRPr="00603702">
        <w:rPr>
          <w:rFonts w:asciiTheme="majorBidi" w:hAnsiTheme="majorBidi" w:cstheme="majorBidi"/>
          <w:sz w:val="24"/>
          <w:szCs w:val="24"/>
        </w:rPr>
        <w:t xml:space="preserve"> </w:t>
      </w:r>
      <w:r w:rsidR="00E9468F" w:rsidRPr="00603702">
        <w:rPr>
          <w:rFonts w:asciiTheme="majorBidi" w:hAnsiTheme="majorBidi" w:cstheme="majorBidi"/>
          <w:sz w:val="24"/>
          <w:szCs w:val="24"/>
        </w:rPr>
        <w:t>65</w:t>
      </w:r>
    </w:p>
    <w:p w:rsidR="00B166D3" w:rsidRPr="00603702" w:rsidRDefault="00B166D3" w:rsidP="00637627">
      <w:pPr>
        <w:pStyle w:val="Default"/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603702">
        <w:rPr>
          <w:rFonts w:asciiTheme="majorBidi" w:hAnsiTheme="majorBidi" w:cstheme="majorBidi"/>
          <w:sz w:val="28"/>
          <w:szCs w:val="28"/>
        </w:rPr>
        <w:t>CONCLUSION</w:t>
      </w:r>
      <w:r w:rsidR="006D5E40" w:rsidRPr="00603702">
        <w:rPr>
          <w:rFonts w:asciiTheme="majorBidi" w:hAnsiTheme="majorBidi" w:cstheme="majorBidi"/>
          <w:sz w:val="28"/>
          <w:szCs w:val="28"/>
        </w:rPr>
        <w:t>.........................................................................................</w:t>
      </w:r>
      <w:r w:rsidR="009B479B">
        <w:rPr>
          <w:rFonts w:asciiTheme="majorBidi" w:hAnsiTheme="majorBidi" w:cstheme="majorBidi"/>
          <w:sz w:val="28"/>
          <w:szCs w:val="28"/>
        </w:rPr>
        <w:t>.</w:t>
      </w:r>
      <w:r w:rsidR="00E9468F" w:rsidRPr="00603702">
        <w:rPr>
          <w:rFonts w:asciiTheme="majorBidi" w:hAnsiTheme="majorBidi" w:cstheme="majorBidi"/>
          <w:sz w:val="28"/>
          <w:szCs w:val="28"/>
        </w:rPr>
        <w:t xml:space="preserve">  66</w:t>
      </w:r>
    </w:p>
    <w:p w:rsidR="006D5E40" w:rsidRPr="006D5E40" w:rsidRDefault="00E90ABF" w:rsidP="00637627">
      <w:pPr>
        <w:pStyle w:val="Default"/>
        <w:spacing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CONCLUSION</w:t>
      </w:r>
      <w:r w:rsidR="006D5E40" w:rsidRPr="006D5E40">
        <w:rPr>
          <w:rFonts w:asciiTheme="majorBidi" w:hAnsiTheme="majorBidi" w:cstheme="majorBidi"/>
          <w:b/>
          <w:bCs/>
          <w:color w:val="auto"/>
          <w:sz w:val="32"/>
          <w:szCs w:val="32"/>
        </w:rPr>
        <w:t>GENERALE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...............................................................  </w:t>
      </w:r>
      <w:r w:rsidR="00E9468F">
        <w:rPr>
          <w:rFonts w:asciiTheme="majorBidi" w:hAnsiTheme="majorBidi" w:cstheme="majorBidi"/>
          <w:b/>
          <w:bCs/>
          <w:color w:val="auto"/>
          <w:sz w:val="32"/>
          <w:szCs w:val="32"/>
        </w:rPr>
        <w:t>67</w:t>
      </w:r>
    </w:p>
    <w:p w:rsidR="00637627" w:rsidRDefault="006D5E40" w:rsidP="00E90ABF">
      <w:pPr>
        <w:pStyle w:val="Defaul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D5E40">
        <w:rPr>
          <w:rFonts w:asciiTheme="majorBidi" w:hAnsiTheme="majorBidi" w:cstheme="majorBidi"/>
          <w:b/>
          <w:bCs/>
          <w:sz w:val="32"/>
          <w:szCs w:val="32"/>
        </w:rPr>
        <w:t>REFERENCES</w:t>
      </w:r>
      <w:r>
        <w:rPr>
          <w:rFonts w:asciiTheme="majorBidi" w:hAnsiTheme="majorBidi" w:cstheme="majorBidi"/>
          <w:b/>
          <w:bCs/>
          <w:sz w:val="32"/>
          <w:szCs w:val="32"/>
        </w:rPr>
        <w:t>…………………………………………………….</w:t>
      </w:r>
      <w:r w:rsidR="00E9468F">
        <w:rPr>
          <w:rFonts w:asciiTheme="majorBidi" w:hAnsiTheme="majorBidi" w:cstheme="majorBidi"/>
          <w:b/>
          <w:bCs/>
          <w:sz w:val="32"/>
          <w:szCs w:val="32"/>
        </w:rPr>
        <w:t xml:space="preserve"> 69</w:t>
      </w:r>
    </w:p>
    <w:p w:rsidR="00F172E9" w:rsidRPr="006D5E40" w:rsidRDefault="00F172E9" w:rsidP="00E90ABF">
      <w:pPr>
        <w:pStyle w:val="Defaul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ANNEXE…………………………………………………………... </w:t>
      </w:r>
    </w:p>
    <w:p w:rsidR="00AC471B" w:rsidRPr="00AC471B" w:rsidRDefault="00AC471B" w:rsidP="00AC471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color w:val="0A090A"/>
          <w:sz w:val="28"/>
          <w:szCs w:val="28"/>
        </w:rPr>
      </w:pPr>
    </w:p>
    <w:p w:rsidR="00AC471B" w:rsidRPr="00AC471B" w:rsidRDefault="00AC471B" w:rsidP="00AC471B">
      <w:pPr>
        <w:spacing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</w:p>
    <w:p w:rsidR="00AC471B" w:rsidRPr="00AC471B" w:rsidRDefault="00AC471B" w:rsidP="00AC471B">
      <w:pPr>
        <w:pStyle w:val="Paragraphedeliste"/>
        <w:tabs>
          <w:tab w:val="left" w:pos="4890"/>
        </w:tabs>
        <w:autoSpaceDE w:val="0"/>
        <w:autoSpaceDN w:val="0"/>
        <w:adjustRightInd w:val="0"/>
        <w:spacing w:after="0" w:line="360" w:lineRule="auto"/>
        <w:ind w:left="405"/>
        <w:jc w:val="both"/>
        <w:rPr>
          <w:rFonts w:asciiTheme="majorBidi" w:hAnsiTheme="majorBidi" w:cstheme="majorBidi"/>
          <w:sz w:val="24"/>
          <w:szCs w:val="24"/>
        </w:rPr>
      </w:pPr>
    </w:p>
    <w:p w:rsidR="00AC471B" w:rsidRPr="00544262" w:rsidRDefault="00AC471B" w:rsidP="00431BD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9A2C26" w:rsidRDefault="009A2C26" w:rsidP="009A2C26"/>
    <w:sectPr w:rsidR="009A2C26" w:rsidSect="00C83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4056"/>
    <w:multiLevelType w:val="hybridMultilevel"/>
    <w:tmpl w:val="4DC29D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901C5"/>
    <w:multiLevelType w:val="multilevel"/>
    <w:tmpl w:val="7652C630"/>
    <w:lvl w:ilvl="0">
      <w:start w:val="1"/>
      <w:numFmt w:val="decimal"/>
      <w:pStyle w:val="Titre1"/>
      <w:lvlText w:val="1.%1"/>
      <w:lvlJc w:val="left"/>
      <w:pPr>
        <w:tabs>
          <w:tab w:val="num" w:pos="432"/>
        </w:tabs>
        <w:ind w:left="432" w:hanging="432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"/>
      <w:numFmt w:val="decimal"/>
      <w:pStyle w:val="Titre2"/>
      <w:lvlText w:val="1.5.%2"/>
      <w:lvlJc w:val="left"/>
      <w:pPr>
        <w:tabs>
          <w:tab w:val="num" w:pos="576"/>
        </w:tabs>
        <w:ind w:left="576" w:hanging="576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2.4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3"/>
      <w:suff w:val="space"/>
      <w:lvlText w:val="%2.5.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4DB909C3"/>
    <w:multiLevelType w:val="multilevel"/>
    <w:tmpl w:val="67CEB61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3">
    <w:nsid w:val="54557EEB"/>
    <w:multiLevelType w:val="hybridMultilevel"/>
    <w:tmpl w:val="C44C43B4"/>
    <w:lvl w:ilvl="0" w:tplc="44AE261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1702A9"/>
    <w:multiLevelType w:val="hybridMultilevel"/>
    <w:tmpl w:val="C44C43B4"/>
    <w:lvl w:ilvl="0" w:tplc="44AE261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A17FC"/>
    <w:multiLevelType w:val="hybridMultilevel"/>
    <w:tmpl w:val="C44C43B4"/>
    <w:lvl w:ilvl="0" w:tplc="44AE261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901A79"/>
    <w:multiLevelType w:val="hybridMultilevel"/>
    <w:tmpl w:val="DFA0AC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07D6B"/>
    <w:multiLevelType w:val="multilevel"/>
    <w:tmpl w:val="9B3AACB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  <w:color w:val="000000"/>
        <w:sz w:val="32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  <w:b/>
        <w:color w:val="00000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  <w:sz w:val="3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  <w:sz w:val="32"/>
      </w:rPr>
    </w:lvl>
  </w:abstractNum>
  <w:abstractNum w:abstractNumId="8">
    <w:nsid w:val="7C342455"/>
    <w:multiLevelType w:val="hybridMultilevel"/>
    <w:tmpl w:val="3E689F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0521A"/>
    <w:rsid w:val="00000C14"/>
    <w:rsid w:val="000024D5"/>
    <w:rsid w:val="00003430"/>
    <w:rsid w:val="00005799"/>
    <w:rsid w:val="000072E7"/>
    <w:rsid w:val="00010D58"/>
    <w:rsid w:val="00012113"/>
    <w:rsid w:val="00014B7C"/>
    <w:rsid w:val="00026022"/>
    <w:rsid w:val="000262AC"/>
    <w:rsid w:val="00027558"/>
    <w:rsid w:val="00031DC7"/>
    <w:rsid w:val="000373E8"/>
    <w:rsid w:val="00037D25"/>
    <w:rsid w:val="00041E9F"/>
    <w:rsid w:val="00051884"/>
    <w:rsid w:val="00055BA7"/>
    <w:rsid w:val="00056414"/>
    <w:rsid w:val="00057F56"/>
    <w:rsid w:val="00062A23"/>
    <w:rsid w:val="00062AA9"/>
    <w:rsid w:val="00066CCC"/>
    <w:rsid w:val="00070A2D"/>
    <w:rsid w:val="000731E7"/>
    <w:rsid w:val="0008331C"/>
    <w:rsid w:val="000848E0"/>
    <w:rsid w:val="00085BBA"/>
    <w:rsid w:val="00086DF2"/>
    <w:rsid w:val="00091471"/>
    <w:rsid w:val="000915C4"/>
    <w:rsid w:val="0009563D"/>
    <w:rsid w:val="000A16DD"/>
    <w:rsid w:val="000A1D0B"/>
    <w:rsid w:val="000A20F4"/>
    <w:rsid w:val="000A2AA2"/>
    <w:rsid w:val="000A5A39"/>
    <w:rsid w:val="000A5CD8"/>
    <w:rsid w:val="000A70DB"/>
    <w:rsid w:val="000B046D"/>
    <w:rsid w:val="000B324B"/>
    <w:rsid w:val="000B45FE"/>
    <w:rsid w:val="000B6872"/>
    <w:rsid w:val="000B72CA"/>
    <w:rsid w:val="000C354F"/>
    <w:rsid w:val="000C3BFB"/>
    <w:rsid w:val="000C3D71"/>
    <w:rsid w:val="000C7A22"/>
    <w:rsid w:val="000D3743"/>
    <w:rsid w:val="000D6B1B"/>
    <w:rsid w:val="000E053C"/>
    <w:rsid w:val="000E3949"/>
    <w:rsid w:val="000F1FC3"/>
    <w:rsid w:val="000F3249"/>
    <w:rsid w:val="000F386E"/>
    <w:rsid w:val="000F48AC"/>
    <w:rsid w:val="001066C8"/>
    <w:rsid w:val="00106B1A"/>
    <w:rsid w:val="00110905"/>
    <w:rsid w:val="0011131F"/>
    <w:rsid w:val="001118B9"/>
    <w:rsid w:val="00114C81"/>
    <w:rsid w:val="00117327"/>
    <w:rsid w:val="00125D09"/>
    <w:rsid w:val="001316D2"/>
    <w:rsid w:val="001339E5"/>
    <w:rsid w:val="00134362"/>
    <w:rsid w:val="00134AAF"/>
    <w:rsid w:val="00135A6D"/>
    <w:rsid w:val="00137D18"/>
    <w:rsid w:val="0014085F"/>
    <w:rsid w:val="001413F8"/>
    <w:rsid w:val="00142827"/>
    <w:rsid w:val="00144683"/>
    <w:rsid w:val="00151E82"/>
    <w:rsid w:val="00152BCF"/>
    <w:rsid w:val="00152D58"/>
    <w:rsid w:val="00153EA4"/>
    <w:rsid w:val="001567AD"/>
    <w:rsid w:val="0016242F"/>
    <w:rsid w:val="00171283"/>
    <w:rsid w:val="00172CF2"/>
    <w:rsid w:val="00175569"/>
    <w:rsid w:val="0017653F"/>
    <w:rsid w:val="00180584"/>
    <w:rsid w:val="00181042"/>
    <w:rsid w:val="0018119D"/>
    <w:rsid w:val="00183FEA"/>
    <w:rsid w:val="001841A8"/>
    <w:rsid w:val="0019230F"/>
    <w:rsid w:val="00197006"/>
    <w:rsid w:val="001A0963"/>
    <w:rsid w:val="001A0E61"/>
    <w:rsid w:val="001A4D18"/>
    <w:rsid w:val="001A7ABD"/>
    <w:rsid w:val="001B75E2"/>
    <w:rsid w:val="001C0299"/>
    <w:rsid w:val="001C1838"/>
    <w:rsid w:val="001C4996"/>
    <w:rsid w:val="001D29F5"/>
    <w:rsid w:val="001D3432"/>
    <w:rsid w:val="001D4733"/>
    <w:rsid w:val="001D6E4C"/>
    <w:rsid w:val="001D75A3"/>
    <w:rsid w:val="001E1247"/>
    <w:rsid w:val="001E4635"/>
    <w:rsid w:val="001F0725"/>
    <w:rsid w:val="001F0B02"/>
    <w:rsid w:val="00207468"/>
    <w:rsid w:val="00210941"/>
    <w:rsid w:val="00211FDA"/>
    <w:rsid w:val="00221F99"/>
    <w:rsid w:val="00224335"/>
    <w:rsid w:val="0022764C"/>
    <w:rsid w:val="00227BCF"/>
    <w:rsid w:val="002351F4"/>
    <w:rsid w:val="00237E46"/>
    <w:rsid w:val="0024166D"/>
    <w:rsid w:val="002418CA"/>
    <w:rsid w:val="00242DA3"/>
    <w:rsid w:val="00242F77"/>
    <w:rsid w:val="002435E6"/>
    <w:rsid w:val="00244373"/>
    <w:rsid w:val="002448A8"/>
    <w:rsid w:val="00247F55"/>
    <w:rsid w:val="00256C6C"/>
    <w:rsid w:val="002572B9"/>
    <w:rsid w:val="002602D6"/>
    <w:rsid w:val="00261029"/>
    <w:rsid w:val="002611EB"/>
    <w:rsid w:val="00261BE6"/>
    <w:rsid w:val="0026293E"/>
    <w:rsid w:val="00272340"/>
    <w:rsid w:val="0027294F"/>
    <w:rsid w:val="002730D2"/>
    <w:rsid w:val="002737A2"/>
    <w:rsid w:val="00283C2C"/>
    <w:rsid w:val="00285E1A"/>
    <w:rsid w:val="00287265"/>
    <w:rsid w:val="002875DE"/>
    <w:rsid w:val="00291E60"/>
    <w:rsid w:val="002920A4"/>
    <w:rsid w:val="00294705"/>
    <w:rsid w:val="00296D2E"/>
    <w:rsid w:val="002A095E"/>
    <w:rsid w:val="002A203C"/>
    <w:rsid w:val="002A397E"/>
    <w:rsid w:val="002A4DAB"/>
    <w:rsid w:val="002A6CE8"/>
    <w:rsid w:val="002B16FD"/>
    <w:rsid w:val="002B2739"/>
    <w:rsid w:val="002C0FD7"/>
    <w:rsid w:val="002C1C3D"/>
    <w:rsid w:val="002D5E1B"/>
    <w:rsid w:val="002E3713"/>
    <w:rsid w:val="002E5398"/>
    <w:rsid w:val="002E53C6"/>
    <w:rsid w:val="002E6D40"/>
    <w:rsid w:val="002E7348"/>
    <w:rsid w:val="002E7B97"/>
    <w:rsid w:val="002F0060"/>
    <w:rsid w:val="002F2F1E"/>
    <w:rsid w:val="002F5054"/>
    <w:rsid w:val="002F6593"/>
    <w:rsid w:val="002F7A8A"/>
    <w:rsid w:val="00301322"/>
    <w:rsid w:val="003033BC"/>
    <w:rsid w:val="00307C69"/>
    <w:rsid w:val="00307D43"/>
    <w:rsid w:val="003106CF"/>
    <w:rsid w:val="00310C48"/>
    <w:rsid w:val="00311F7D"/>
    <w:rsid w:val="00313C2D"/>
    <w:rsid w:val="003166D8"/>
    <w:rsid w:val="00321A5F"/>
    <w:rsid w:val="00326713"/>
    <w:rsid w:val="003274BF"/>
    <w:rsid w:val="00327F32"/>
    <w:rsid w:val="003332B0"/>
    <w:rsid w:val="0033398B"/>
    <w:rsid w:val="00333A0E"/>
    <w:rsid w:val="0033757C"/>
    <w:rsid w:val="00337E89"/>
    <w:rsid w:val="00345238"/>
    <w:rsid w:val="00353048"/>
    <w:rsid w:val="00360A02"/>
    <w:rsid w:val="00360DFC"/>
    <w:rsid w:val="003629A4"/>
    <w:rsid w:val="0036682B"/>
    <w:rsid w:val="00367D67"/>
    <w:rsid w:val="0037231B"/>
    <w:rsid w:val="00374862"/>
    <w:rsid w:val="0037537E"/>
    <w:rsid w:val="00375716"/>
    <w:rsid w:val="00375991"/>
    <w:rsid w:val="00382E58"/>
    <w:rsid w:val="00385D85"/>
    <w:rsid w:val="00387395"/>
    <w:rsid w:val="0039249A"/>
    <w:rsid w:val="00392D90"/>
    <w:rsid w:val="003957FE"/>
    <w:rsid w:val="0039634B"/>
    <w:rsid w:val="003A50CF"/>
    <w:rsid w:val="003A5D7E"/>
    <w:rsid w:val="003B2342"/>
    <w:rsid w:val="003B2352"/>
    <w:rsid w:val="003B5DBB"/>
    <w:rsid w:val="003C1A23"/>
    <w:rsid w:val="003C290B"/>
    <w:rsid w:val="003D0671"/>
    <w:rsid w:val="003D2365"/>
    <w:rsid w:val="003D53CD"/>
    <w:rsid w:val="003D6309"/>
    <w:rsid w:val="003E04ED"/>
    <w:rsid w:val="003E47B2"/>
    <w:rsid w:val="003E642F"/>
    <w:rsid w:val="003E741E"/>
    <w:rsid w:val="003F05E9"/>
    <w:rsid w:val="003F591B"/>
    <w:rsid w:val="00405165"/>
    <w:rsid w:val="00407DD6"/>
    <w:rsid w:val="004114DA"/>
    <w:rsid w:val="00413863"/>
    <w:rsid w:val="00413B6B"/>
    <w:rsid w:val="00414161"/>
    <w:rsid w:val="004157CE"/>
    <w:rsid w:val="00416F5B"/>
    <w:rsid w:val="004202E4"/>
    <w:rsid w:val="0042252F"/>
    <w:rsid w:val="00424DC8"/>
    <w:rsid w:val="004278F7"/>
    <w:rsid w:val="00431BDB"/>
    <w:rsid w:val="0043240D"/>
    <w:rsid w:val="00432D9D"/>
    <w:rsid w:val="0043604A"/>
    <w:rsid w:val="00437319"/>
    <w:rsid w:val="00440226"/>
    <w:rsid w:val="00442688"/>
    <w:rsid w:val="00442C33"/>
    <w:rsid w:val="00442D23"/>
    <w:rsid w:val="00444277"/>
    <w:rsid w:val="004457E4"/>
    <w:rsid w:val="004505C6"/>
    <w:rsid w:val="00450C37"/>
    <w:rsid w:val="00451FDB"/>
    <w:rsid w:val="004521D8"/>
    <w:rsid w:val="00456098"/>
    <w:rsid w:val="00456417"/>
    <w:rsid w:val="004615D7"/>
    <w:rsid w:val="004621D8"/>
    <w:rsid w:val="0047121B"/>
    <w:rsid w:val="00472EF0"/>
    <w:rsid w:val="004736A8"/>
    <w:rsid w:val="00473A58"/>
    <w:rsid w:val="00477C98"/>
    <w:rsid w:val="0048015C"/>
    <w:rsid w:val="00481AF0"/>
    <w:rsid w:val="00482068"/>
    <w:rsid w:val="00483774"/>
    <w:rsid w:val="004844F1"/>
    <w:rsid w:val="00491570"/>
    <w:rsid w:val="00491A38"/>
    <w:rsid w:val="004947ED"/>
    <w:rsid w:val="00495086"/>
    <w:rsid w:val="00495A11"/>
    <w:rsid w:val="004961B0"/>
    <w:rsid w:val="004979C0"/>
    <w:rsid w:val="00497F26"/>
    <w:rsid w:val="004A0353"/>
    <w:rsid w:val="004A2511"/>
    <w:rsid w:val="004A3C1E"/>
    <w:rsid w:val="004A3FCF"/>
    <w:rsid w:val="004A4A30"/>
    <w:rsid w:val="004A62F2"/>
    <w:rsid w:val="004A6E33"/>
    <w:rsid w:val="004B0BC0"/>
    <w:rsid w:val="004B3B11"/>
    <w:rsid w:val="004B3DBF"/>
    <w:rsid w:val="004B3FA9"/>
    <w:rsid w:val="004B53A8"/>
    <w:rsid w:val="004D125F"/>
    <w:rsid w:val="004D4464"/>
    <w:rsid w:val="004D5636"/>
    <w:rsid w:val="004D57E9"/>
    <w:rsid w:val="004E2975"/>
    <w:rsid w:val="004E2BF3"/>
    <w:rsid w:val="004E535A"/>
    <w:rsid w:val="004F19E0"/>
    <w:rsid w:val="004F2622"/>
    <w:rsid w:val="004F5B66"/>
    <w:rsid w:val="00504823"/>
    <w:rsid w:val="005136B5"/>
    <w:rsid w:val="00515988"/>
    <w:rsid w:val="005240C0"/>
    <w:rsid w:val="00526DCA"/>
    <w:rsid w:val="00527400"/>
    <w:rsid w:val="005358C3"/>
    <w:rsid w:val="005428C8"/>
    <w:rsid w:val="00544963"/>
    <w:rsid w:val="005461B1"/>
    <w:rsid w:val="00557E26"/>
    <w:rsid w:val="005614B0"/>
    <w:rsid w:val="005635C3"/>
    <w:rsid w:val="00567F7A"/>
    <w:rsid w:val="00581F3C"/>
    <w:rsid w:val="00584DCD"/>
    <w:rsid w:val="005861FB"/>
    <w:rsid w:val="005877CA"/>
    <w:rsid w:val="00593A7A"/>
    <w:rsid w:val="00596BEF"/>
    <w:rsid w:val="00597B8A"/>
    <w:rsid w:val="005A12B1"/>
    <w:rsid w:val="005A21FC"/>
    <w:rsid w:val="005B3802"/>
    <w:rsid w:val="005B4016"/>
    <w:rsid w:val="005C0056"/>
    <w:rsid w:val="005C04CD"/>
    <w:rsid w:val="005C1566"/>
    <w:rsid w:val="005C613F"/>
    <w:rsid w:val="005C6C13"/>
    <w:rsid w:val="005D2913"/>
    <w:rsid w:val="005D7B56"/>
    <w:rsid w:val="005E1220"/>
    <w:rsid w:val="005E32D1"/>
    <w:rsid w:val="005E5B70"/>
    <w:rsid w:val="005E7B7D"/>
    <w:rsid w:val="005F111A"/>
    <w:rsid w:val="005F2F5D"/>
    <w:rsid w:val="005F5869"/>
    <w:rsid w:val="005F7585"/>
    <w:rsid w:val="00600062"/>
    <w:rsid w:val="006021DB"/>
    <w:rsid w:val="006026EF"/>
    <w:rsid w:val="00603702"/>
    <w:rsid w:val="006063A6"/>
    <w:rsid w:val="00615FF5"/>
    <w:rsid w:val="006245A9"/>
    <w:rsid w:val="006306D7"/>
    <w:rsid w:val="006318A0"/>
    <w:rsid w:val="00632700"/>
    <w:rsid w:val="00633224"/>
    <w:rsid w:val="00636AF8"/>
    <w:rsid w:val="00637627"/>
    <w:rsid w:val="006415DE"/>
    <w:rsid w:val="00642C0B"/>
    <w:rsid w:val="00644E75"/>
    <w:rsid w:val="00646EAD"/>
    <w:rsid w:val="00652E68"/>
    <w:rsid w:val="00655F4C"/>
    <w:rsid w:val="006600FC"/>
    <w:rsid w:val="00671481"/>
    <w:rsid w:val="0067347B"/>
    <w:rsid w:val="0068201E"/>
    <w:rsid w:val="006864AB"/>
    <w:rsid w:val="0068747B"/>
    <w:rsid w:val="00692C79"/>
    <w:rsid w:val="0069653B"/>
    <w:rsid w:val="006A0551"/>
    <w:rsid w:val="006A0F7A"/>
    <w:rsid w:val="006A1FB4"/>
    <w:rsid w:val="006A7412"/>
    <w:rsid w:val="006B30B2"/>
    <w:rsid w:val="006B3AEF"/>
    <w:rsid w:val="006B5166"/>
    <w:rsid w:val="006C3966"/>
    <w:rsid w:val="006C5B2E"/>
    <w:rsid w:val="006C5EF7"/>
    <w:rsid w:val="006D0162"/>
    <w:rsid w:val="006D2EB7"/>
    <w:rsid w:val="006D3557"/>
    <w:rsid w:val="006D3F2D"/>
    <w:rsid w:val="006D5390"/>
    <w:rsid w:val="006D5E40"/>
    <w:rsid w:val="006E021D"/>
    <w:rsid w:val="006E0E3B"/>
    <w:rsid w:val="006E2814"/>
    <w:rsid w:val="006F47BC"/>
    <w:rsid w:val="006F6520"/>
    <w:rsid w:val="006F7D63"/>
    <w:rsid w:val="00706E0B"/>
    <w:rsid w:val="00707C4A"/>
    <w:rsid w:val="007122EE"/>
    <w:rsid w:val="0071376F"/>
    <w:rsid w:val="007141CF"/>
    <w:rsid w:val="00721EFC"/>
    <w:rsid w:val="00722A3F"/>
    <w:rsid w:val="00724CFA"/>
    <w:rsid w:val="00724F42"/>
    <w:rsid w:val="00725665"/>
    <w:rsid w:val="0072765D"/>
    <w:rsid w:val="007304A3"/>
    <w:rsid w:val="00730D5E"/>
    <w:rsid w:val="0073161B"/>
    <w:rsid w:val="007345BD"/>
    <w:rsid w:val="007350BA"/>
    <w:rsid w:val="007407E9"/>
    <w:rsid w:val="0074128E"/>
    <w:rsid w:val="00742851"/>
    <w:rsid w:val="00744CE5"/>
    <w:rsid w:val="00744DEE"/>
    <w:rsid w:val="007454E1"/>
    <w:rsid w:val="00747D20"/>
    <w:rsid w:val="00751654"/>
    <w:rsid w:val="007523E0"/>
    <w:rsid w:val="007528F9"/>
    <w:rsid w:val="007574ED"/>
    <w:rsid w:val="0075768A"/>
    <w:rsid w:val="007606DB"/>
    <w:rsid w:val="00762572"/>
    <w:rsid w:val="007640D4"/>
    <w:rsid w:val="007706C5"/>
    <w:rsid w:val="00771D23"/>
    <w:rsid w:val="00772627"/>
    <w:rsid w:val="00773161"/>
    <w:rsid w:val="007757B7"/>
    <w:rsid w:val="007776CF"/>
    <w:rsid w:val="007777FD"/>
    <w:rsid w:val="007810DA"/>
    <w:rsid w:val="00781224"/>
    <w:rsid w:val="007853B1"/>
    <w:rsid w:val="007857FB"/>
    <w:rsid w:val="007922D3"/>
    <w:rsid w:val="00792A99"/>
    <w:rsid w:val="00792BCD"/>
    <w:rsid w:val="00797910"/>
    <w:rsid w:val="007A2169"/>
    <w:rsid w:val="007C1462"/>
    <w:rsid w:val="007C2461"/>
    <w:rsid w:val="007C7323"/>
    <w:rsid w:val="007C7856"/>
    <w:rsid w:val="007D02CB"/>
    <w:rsid w:val="007D20C4"/>
    <w:rsid w:val="007D4BAB"/>
    <w:rsid w:val="007D4F21"/>
    <w:rsid w:val="007D5981"/>
    <w:rsid w:val="007D6796"/>
    <w:rsid w:val="007D7441"/>
    <w:rsid w:val="007E1D23"/>
    <w:rsid w:val="007E46D1"/>
    <w:rsid w:val="007E75F1"/>
    <w:rsid w:val="007F03EB"/>
    <w:rsid w:val="007F2BF2"/>
    <w:rsid w:val="007F4881"/>
    <w:rsid w:val="007F687A"/>
    <w:rsid w:val="007F6966"/>
    <w:rsid w:val="007F6CFB"/>
    <w:rsid w:val="007F73BC"/>
    <w:rsid w:val="00800901"/>
    <w:rsid w:val="00801395"/>
    <w:rsid w:val="00803212"/>
    <w:rsid w:val="0080449D"/>
    <w:rsid w:val="008052E6"/>
    <w:rsid w:val="008076EF"/>
    <w:rsid w:val="00811BFE"/>
    <w:rsid w:val="008149CA"/>
    <w:rsid w:val="00826A31"/>
    <w:rsid w:val="00830307"/>
    <w:rsid w:val="00831088"/>
    <w:rsid w:val="008347C2"/>
    <w:rsid w:val="00836DF6"/>
    <w:rsid w:val="00846F9B"/>
    <w:rsid w:val="0085059F"/>
    <w:rsid w:val="00851AC8"/>
    <w:rsid w:val="00852870"/>
    <w:rsid w:val="008539CC"/>
    <w:rsid w:val="00853DD2"/>
    <w:rsid w:val="00854A45"/>
    <w:rsid w:val="00854D9C"/>
    <w:rsid w:val="00856DD9"/>
    <w:rsid w:val="008612D4"/>
    <w:rsid w:val="00865963"/>
    <w:rsid w:val="0086725A"/>
    <w:rsid w:val="00870A44"/>
    <w:rsid w:val="00870CFD"/>
    <w:rsid w:val="00872FCE"/>
    <w:rsid w:val="00885932"/>
    <w:rsid w:val="00885AC3"/>
    <w:rsid w:val="00896D63"/>
    <w:rsid w:val="008A03C6"/>
    <w:rsid w:val="008A35F2"/>
    <w:rsid w:val="008A3AFF"/>
    <w:rsid w:val="008B0772"/>
    <w:rsid w:val="008B1A65"/>
    <w:rsid w:val="008B53B4"/>
    <w:rsid w:val="008B5EB1"/>
    <w:rsid w:val="008B7892"/>
    <w:rsid w:val="008C16CB"/>
    <w:rsid w:val="008C3162"/>
    <w:rsid w:val="008D17D9"/>
    <w:rsid w:val="008D2882"/>
    <w:rsid w:val="008D4CBE"/>
    <w:rsid w:val="008D5491"/>
    <w:rsid w:val="008D5DEA"/>
    <w:rsid w:val="008D74B7"/>
    <w:rsid w:val="008E0181"/>
    <w:rsid w:val="008E3F67"/>
    <w:rsid w:val="008E6EAC"/>
    <w:rsid w:val="008F25BC"/>
    <w:rsid w:val="008F37E3"/>
    <w:rsid w:val="00900B12"/>
    <w:rsid w:val="00902A39"/>
    <w:rsid w:val="00907961"/>
    <w:rsid w:val="00916633"/>
    <w:rsid w:val="00917AE7"/>
    <w:rsid w:val="00917D6B"/>
    <w:rsid w:val="009215A3"/>
    <w:rsid w:val="00922BF4"/>
    <w:rsid w:val="00927DF3"/>
    <w:rsid w:val="00932302"/>
    <w:rsid w:val="00933B3B"/>
    <w:rsid w:val="009443F7"/>
    <w:rsid w:val="0094598D"/>
    <w:rsid w:val="0094774E"/>
    <w:rsid w:val="00947E8F"/>
    <w:rsid w:val="00954182"/>
    <w:rsid w:val="00954732"/>
    <w:rsid w:val="00960250"/>
    <w:rsid w:val="009621F8"/>
    <w:rsid w:val="00963EE5"/>
    <w:rsid w:val="00964694"/>
    <w:rsid w:val="0096701E"/>
    <w:rsid w:val="00970606"/>
    <w:rsid w:val="00970B55"/>
    <w:rsid w:val="00971742"/>
    <w:rsid w:val="00973193"/>
    <w:rsid w:val="009748AA"/>
    <w:rsid w:val="00975878"/>
    <w:rsid w:val="009758AB"/>
    <w:rsid w:val="009765D3"/>
    <w:rsid w:val="009823F4"/>
    <w:rsid w:val="00984888"/>
    <w:rsid w:val="00994C22"/>
    <w:rsid w:val="00995B34"/>
    <w:rsid w:val="00996978"/>
    <w:rsid w:val="00997136"/>
    <w:rsid w:val="009A10AB"/>
    <w:rsid w:val="009A2C26"/>
    <w:rsid w:val="009B351D"/>
    <w:rsid w:val="009B479B"/>
    <w:rsid w:val="009B5A4B"/>
    <w:rsid w:val="009B7386"/>
    <w:rsid w:val="009C1AB3"/>
    <w:rsid w:val="009C4DFC"/>
    <w:rsid w:val="009C5950"/>
    <w:rsid w:val="009D374E"/>
    <w:rsid w:val="009D42F0"/>
    <w:rsid w:val="009D4B99"/>
    <w:rsid w:val="009D6D98"/>
    <w:rsid w:val="009D7F6C"/>
    <w:rsid w:val="009E338C"/>
    <w:rsid w:val="009E4E63"/>
    <w:rsid w:val="009E6534"/>
    <w:rsid w:val="009E7CB2"/>
    <w:rsid w:val="009F5BB5"/>
    <w:rsid w:val="00A020AC"/>
    <w:rsid w:val="00A02D30"/>
    <w:rsid w:val="00A04EE9"/>
    <w:rsid w:val="00A055CF"/>
    <w:rsid w:val="00A1036C"/>
    <w:rsid w:val="00A24461"/>
    <w:rsid w:val="00A24751"/>
    <w:rsid w:val="00A25E4D"/>
    <w:rsid w:val="00A273A6"/>
    <w:rsid w:val="00A2757B"/>
    <w:rsid w:val="00A31D28"/>
    <w:rsid w:val="00A333CD"/>
    <w:rsid w:val="00A343D4"/>
    <w:rsid w:val="00A35343"/>
    <w:rsid w:val="00A36D2D"/>
    <w:rsid w:val="00A408DA"/>
    <w:rsid w:val="00A40CAC"/>
    <w:rsid w:val="00A42C47"/>
    <w:rsid w:val="00A43067"/>
    <w:rsid w:val="00A501C3"/>
    <w:rsid w:val="00A51A53"/>
    <w:rsid w:val="00A54205"/>
    <w:rsid w:val="00A550E5"/>
    <w:rsid w:val="00A6056C"/>
    <w:rsid w:val="00A66BD3"/>
    <w:rsid w:val="00A741D6"/>
    <w:rsid w:val="00A76CC0"/>
    <w:rsid w:val="00A93E0D"/>
    <w:rsid w:val="00A9560B"/>
    <w:rsid w:val="00A95B04"/>
    <w:rsid w:val="00AA0059"/>
    <w:rsid w:val="00AA1B2F"/>
    <w:rsid w:val="00AA272A"/>
    <w:rsid w:val="00AA2C64"/>
    <w:rsid w:val="00AA2CE5"/>
    <w:rsid w:val="00AA4A52"/>
    <w:rsid w:val="00AA73DC"/>
    <w:rsid w:val="00AB09C5"/>
    <w:rsid w:val="00AB28C5"/>
    <w:rsid w:val="00AB538D"/>
    <w:rsid w:val="00AB5CB2"/>
    <w:rsid w:val="00AB73D8"/>
    <w:rsid w:val="00AC1A8D"/>
    <w:rsid w:val="00AC1B17"/>
    <w:rsid w:val="00AC471B"/>
    <w:rsid w:val="00AC67C0"/>
    <w:rsid w:val="00AC7E96"/>
    <w:rsid w:val="00AD0ACA"/>
    <w:rsid w:val="00AD1690"/>
    <w:rsid w:val="00AD19B5"/>
    <w:rsid w:val="00AD5963"/>
    <w:rsid w:val="00AE07E0"/>
    <w:rsid w:val="00AE286E"/>
    <w:rsid w:val="00AF01A8"/>
    <w:rsid w:val="00AF05A5"/>
    <w:rsid w:val="00AF181F"/>
    <w:rsid w:val="00B00FDC"/>
    <w:rsid w:val="00B04D68"/>
    <w:rsid w:val="00B072C4"/>
    <w:rsid w:val="00B10B53"/>
    <w:rsid w:val="00B134E0"/>
    <w:rsid w:val="00B138F2"/>
    <w:rsid w:val="00B13977"/>
    <w:rsid w:val="00B166D3"/>
    <w:rsid w:val="00B16ED2"/>
    <w:rsid w:val="00B17495"/>
    <w:rsid w:val="00B22009"/>
    <w:rsid w:val="00B2297F"/>
    <w:rsid w:val="00B23FD7"/>
    <w:rsid w:val="00B2415F"/>
    <w:rsid w:val="00B33B6F"/>
    <w:rsid w:val="00B4013D"/>
    <w:rsid w:val="00B40348"/>
    <w:rsid w:val="00B417E5"/>
    <w:rsid w:val="00B41D76"/>
    <w:rsid w:val="00B42B07"/>
    <w:rsid w:val="00B4327F"/>
    <w:rsid w:val="00B457E3"/>
    <w:rsid w:val="00B50A59"/>
    <w:rsid w:val="00B52AC3"/>
    <w:rsid w:val="00B5728C"/>
    <w:rsid w:val="00B6162F"/>
    <w:rsid w:val="00B671D6"/>
    <w:rsid w:val="00B6799A"/>
    <w:rsid w:val="00B70221"/>
    <w:rsid w:val="00B7083B"/>
    <w:rsid w:val="00B71283"/>
    <w:rsid w:val="00B77A58"/>
    <w:rsid w:val="00B82C3D"/>
    <w:rsid w:val="00B82F25"/>
    <w:rsid w:val="00B85760"/>
    <w:rsid w:val="00BA483A"/>
    <w:rsid w:val="00BB0894"/>
    <w:rsid w:val="00BB37F8"/>
    <w:rsid w:val="00BC1010"/>
    <w:rsid w:val="00BC2121"/>
    <w:rsid w:val="00BC43A8"/>
    <w:rsid w:val="00BC445A"/>
    <w:rsid w:val="00BC70D0"/>
    <w:rsid w:val="00BC73C9"/>
    <w:rsid w:val="00BD12D8"/>
    <w:rsid w:val="00BD1AFA"/>
    <w:rsid w:val="00BD1C57"/>
    <w:rsid w:val="00BD2EFD"/>
    <w:rsid w:val="00BD54B0"/>
    <w:rsid w:val="00BE129E"/>
    <w:rsid w:val="00BE1DEA"/>
    <w:rsid w:val="00BE2A7A"/>
    <w:rsid w:val="00BE75E5"/>
    <w:rsid w:val="00BF1B97"/>
    <w:rsid w:val="00BF27B1"/>
    <w:rsid w:val="00BF54A7"/>
    <w:rsid w:val="00BF7270"/>
    <w:rsid w:val="00C02271"/>
    <w:rsid w:val="00C0521A"/>
    <w:rsid w:val="00C05507"/>
    <w:rsid w:val="00C06C36"/>
    <w:rsid w:val="00C11889"/>
    <w:rsid w:val="00C12554"/>
    <w:rsid w:val="00C12B02"/>
    <w:rsid w:val="00C1371A"/>
    <w:rsid w:val="00C13750"/>
    <w:rsid w:val="00C21887"/>
    <w:rsid w:val="00C25489"/>
    <w:rsid w:val="00C2790D"/>
    <w:rsid w:val="00C279DB"/>
    <w:rsid w:val="00C27CC2"/>
    <w:rsid w:val="00C35628"/>
    <w:rsid w:val="00C35F75"/>
    <w:rsid w:val="00C36BD2"/>
    <w:rsid w:val="00C37441"/>
    <w:rsid w:val="00C42DA0"/>
    <w:rsid w:val="00C42F66"/>
    <w:rsid w:val="00C42FCE"/>
    <w:rsid w:val="00C470F1"/>
    <w:rsid w:val="00C52C20"/>
    <w:rsid w:val="00C53000"/>
    <w:rsid w:val="00C541A0"/>
    <w:rsid w:val="00C5679A"/>
    <w:rsid w:val="00C56877"/>
    <w:rsid w:val="00C56A6D"/>
    <w:rsid w:val="00C604A2"/>
    <w:rsid w:val="00C61788"/>
    <w:rsid w:val="00C61BFD"/>
    <w:rsid w:val="00C63540"/>
    <w:rsid w:val="00C636A3"/>
    <w:rsid w:val="00C65DC1"/>
    <w:rsid w:val="00C668BC"/>
    <w:rsid w:val="00C71556"/>
    <w:rsid w:val="00C74A8C"/>
    <w:rsid w:val="00C76D04"/>
    <w:rsid w:val="00C83B04"/>
    <w:rsid w:val="00C83C95"/>
    <w:rsid w:val="00C868A8"/>
    <w:rsid w:val="00C87D27"/>
    <w:rsid w:val="00CB0EAA"/>
    <w:rsid w:val="00CC0565"/>
    <w:rsid w:val="00CC1A6E"/>
    <w:rsid w:val="00CC32C4"/>
    <w:rsid w:val="00CC57FF"/>
    <w:rsid w:val="00CC5E2F"/>
    <w:rsid w:val="00CD3EA2"/>
    <w:rsid w:val="00CD4F09"/>
    <w:rsid w:val="00CD7EF2"/>
    <w:rsid w:val="00CE6DFC"/>
    <w:rsid w:val="00CE75B0"/>
    <w:rsid w:val="00CF11AF"/>
    <w:rsid w:val="00CF45E7"/>
    <w:rsid w:val="00D00A53"/>
    <w:rsid w:val="00D0208E"/>
    <w:rsid w:val="00D06827"/>
    <w:rsid w:val="00D07003"/>
    <w:rsid w:val="00D1037D"/>
    <w:rsid w:val="00D14AD3"/>
    <w:rsid w:val="00D21CFE"/>
    <w:rsid w:val="00D23046"/>
    <w:rsid w:val="00D30A7C"/>
    <w:rsid w:val="00D32581"/>
    <w:rsid w:val="00D32888"/>
    <w:rsid w:val="00D35B80"/>
    <w:rsid w:val="00D41994"/>
    <w:rsid w:val="00D4358A"/>
    <w:rsid w:val="00D44607"/>
    <w:rsid w:val="00D44FD5"/>
    <w:rsid w:val="00D45993"/>
    <w:rsid w:val="00D45D78"/>
    <w:rsid w:val="00D466CE"/>
    <w:rsid w:val="00D47BF9"/>
    <w:rsid w:val="00D52031"/>
    <w:rsid w:val="00D52A3F"/>
    <w:rsid w:val="00D556BC"/>
    <w:rsid w:val="00D56800"/>
    <w:rsid w:val="00D56F42"/>
    <w:rsid w:val="00D601BE"/>
    <w:rsid w:val="00D62D63"/>
    <w:rsid w:val="00D63674"/>
    <w:rsid w:val="00D67E8E"/>
    <w:rsid w:val="00D7199B"/>
    <w:rsid w:val="00D72D48"/>
    <w:rsid w:val="00D73744"/>
    <w:rsid w:val="00D76D9D"/>
    <w:rsid w:val="00D77A54"/>
    <w:rsid w:val="00D80105"/>
    <w:rsid w:val="00D82043"/>
    <w:rsid w:val="00D8571F"/>
    <w:rsid w:val="00D93D7C"/>
    <w:rsid w:val="00D959E1"/>
    <w:rsid w:val="00DA005F"/>
    <w:rsid w:val="00DA720F"/>
    <w:rsid w:val="00DA7D66"/>
    <w:rsid w:val="00DB6033"/>
    <w:rsid w:val="00DC09CA"/>
    <w:rsid w:val="00DC35C5"/>
    <w:rsid w:val="00DC7908"/>
    <w:rsid w:val="00DD0529"/>
    <w:rsid w:val="00DD4957"/>
    <w:rsid w:val="00DE1094"/>
    <w:rsid w:val="00DF08D9"/>
    <w:rsid w:val="00E0027E"/>
    <w:rsid w:val="00E04AF2"/>
    <w:rsid w:val="00E071AF"/>
    <w:rsid w:val="00E11F5A"/>
    <w:rsid w:val="00E121F0"/>
    <w:rsid w:val="00E12214"/>
    <w:rsid w:val="00E12656"/>
    <w:rsid w:val="00E224A7"/>
    <w:rsid w:val="00E31792"/>
    <w:rsid w:val="00E329DD"/>
    <w:rsid w:val="00E33211"/>
    <w:rsid w:val="00E33997"/>
    <w:rsid w:val="00E33AA6"/>
    <w:rsid w:val="00E40AF9"/>
    <w:rsid w:val="00E41DAE"/>
    <w:rsid w:val="00E45464"/>
    <w:rsid w:val="00E50842"/>
    <w:rsid w:val="00E52374"/>
    <w:rsid w:val="00E5597B"/>
    <w:rsid w:val="00E56AA3"/>
    <w:rsid w:val="00E578D4"/>
    <w:rsid w:val="00E719D3"/>
    <w:rsid w:val="00E733B7"/>
    <w:rsid w:val="00E76328"/>
    <w:rsid w:val="00E826AD"/>
    <w:rsid w:val="00E83761"/>
    <w:rsid w:val="00E83A30"/>
    <w:rsid w:val="00E848BB"/>
    <w:rsid w:val="00E90ABF"/>
    <w:rsid w:val="00E93542"/>
    <w:rsid w:val="00E9468F"/>
    <w:rsid w:val="00E952F5"/>
    <w:rsid w:val="00EA11AD"/>
    <w:rsid w:val="00EA3B2C"/>
    <w:rsid w:val="00EB4A25"/>
    <w:rsid w:val="00EB5F47"/>
    <w:rsid w:val="00EB6368"/>
    <w:rsid w:val="00EB6F86"/>
    <w:rsid w:val="00EB7C43"/>
    <w:rsid w:val="00EC12D1"/>
    <w:rsid w:val="00EC15C5"/>
    <w:rsid w:val="00EC1D95"/>
    <w:rsid w:val="00EC7993"/>
    <w:rsid w:val="00ED3838"/>
    <w:rsid w:val="00ED4215"/>
    <w:rsid w:val="00ED60BF"/>
    <w:rsid w:val="00ED6493"/>
    <w:rsid w:val="00ED6716"/>
    <w:rsid w:val="00EE3C7D"/>
    <w:rsid w:val="00EE4CF4"/>
    <w:rsid w:val="00EE69C0"/>
    <w:rsid w:val="00EF3C51"/>
    <w:rsid w:val="00EF5886"/>
    <w:rsid w:val="00EF72E4"/>
    <w:rsid w:val="00EF7646"/>
    <w:rsid w:val="00F009DE"/>
    <w:rsid w:val="00F00A6F"/>
    <w:rsid w:val="00F014C3"/>
    <w:rsid w:val="00F01BB4"/>
    <w:rsid w:val="00F0338A"/>
    <w:rsid w:val="00F129DC"/>
    <w:rsid w:val="00F1596E"/>
    <w:rsid w:val="00F172E9"/>
    <w:rsid w:val="00F31DA0"/>
    <w:rsid w:val="00F34577"/>
    <w:rsid w:val="00F35C06"/>
    <w:rsid w:val="00F40BA3"/>
    <w:rsid w:val="00F40F27"/>
    <w:rsid w:val="00F41C3C"/>
    <w:rsid w:val="00F4339B"/>
    <w:rsid w:val="00F45743"/>
    <w:rsid w:val="00F4609F"/>
    <w:rsid w:val="00F71B7E"/>
    <w:rsid w:val="00F7225E"/>
    <w:rsid w:val="00F73312"/>
    <w:rsid w:val="00F750D4"/>
    <w:rsid w:val="00F77E7C"/>
    <w:rsid w:val="00F85293"/>
    <w:rsid w:val="00F85B00"/>
    <w:rsid w:val="00F87064"/>
    <w:rsid w:val="00F87E55"/>
    <w:rsid w:val="00F909B2"/>
    <w:rsid w:val="00F9674E"/>
    <w:rsid w:val="00FA022D"/>
    <w:rsid w:val="00FA16CA"/>
    <w:rsid w:val="00FA1CC0"/>
    <w:rsid w:val="00FA4B57"/>
    <w:rsid w:val="00FA4E5A"/>
    <w:rsid w:val="00FA5E05"/>
    <w:rsid w:val="00FB13F8"/>
    <w:rsid w:val="00FB2C92"/>
    <w:rsid w:val="00FB3047"/>
    <w:rsid w:val="00FB4D6C"/>
    <w:rsid w:val="00FC3DB1"/>
    <w:rsid w:val="00FC47FF"/>
    <w:rsid w:val="00FD71B1"/>
    <w:rsid w:val="00FE0F6A"/>
    <w:rsid w:val="00FE2C3A"/>
    <w:rsid w:val="00FE62E7"/>
    <w:rsid w:val="00FE663D"/>
    <w:rsid w:val="00FE6888"/>
    <w:rsid w:val="00FE6D96"/>
    <w:rsid w:val="00FE7BD1"/>
    <w:rsid w:val="00FF51DD"/>
    <w:rsid w:val="00FF600E"/>
    <w:rsid w:val="00FF6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1A"/>
    <w:rPr>
      <w:rFonts w:eastAsiaTheme="minorEastAsia"/>
      <w:lang w:eastAsia="fr-FR"/>
    </w:rPr>
  </w:style>
  <w:style w:type="paragraph" w:styleId="Titre1">
    <w:name w:val="heading 1"/>
    <w:link w:val="Titre1Car"/>
    <w:qFormat/>
    <w:rsid w:val="009A2C26"/>
    <w:pPr>
      <w:numPr>
        <w:numId w:val="1"/>
      </w:numPr>
      <w:overflowPunct w:val="0"/>
      <w:autoSpaceDE w:val="0"/>
      <w:autoSpaceDN w:val="0"/>
      <w:adjustRightInd w:val="0"/>
      <w:spacing w:before="120" w:after="0" w:line="240" w:lineRule="auto"/>
      <w:ind w:left="567" w:firstLine="0"/>
      <w:textAlignment w:val="baseline"/>
      <w:outlineLvl w:val="0"/>
    </w:pPr>
    <w:rPr>
      <w:rFonts w:ascii="Garamond" w:eastAsia="Times New Roman" w:hAnsi="Garamond" w:cs="Times New Roman"/>
      <w:b/>
      <w:noProof/>
      <w:sz w:val="32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9A2C26"/>
    <w:pPr>
      <w:keepNext/>
      <w:numPr>
        <w:ilvl w:val="1"/>
        <w:numId w:val="1"/>
      </w:numPr>
      <w:spacing w:before="240" w:after="60" w:line="240" w:lineRule="auto"/>
      <w:ind w:left="1305" w:hanging="454"/>
      <w:outlineLvl w:val="1"/>
    </w:pPr>
    <w:rPr>
      <w:rFonts w:ascii="Garamond" w:eastAsia="Times New Roman" w:hAnsi="Garamond" w:cs="Arial"/>
      <w:b/>
      <w:bCs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9A2C26"/>
    <w:pPr>
      <w:keepNext/>
      <w:numPr>
        <w:ilvl w:val="3"/>
        <w:numId w:val="1"/>
      </w:numPr>
      <w:spacing w:before="240" w:after="60" w:line="240" w:lineRule="auto"/>
      <w:ind w:left="476" w:hanging="476"/>
      <w:outlineLvl w:val="2"/>
    </w:pPr>
    <w:rPr>
      <w:rFonts w:ascii="Garamond" w:eastAsia="Times New Roman" w:hAnsi="Garamond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qFormat/>
    <w:rsid w:val="009A2C26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9A2C26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Titre7">
    <w:name w:val="heading 7"/>
    <w:basedOn w:val="Normal"/>
    <w:next w:val="Normal"/>
    <w:link w:val="Titre7Car"/>
    <w:qFormat/>
    <w:rsid w:val="009A2C26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9A2C26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rsid w:val="009A2C26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C0521A"/>
    <w:pPr>
      <w:autoSpaceDE w:val="0"/>
      <w:autoSpaceDN w:val="0"/>
      <w:adjustRightInd w:val="0"/>
      <w:spacing w:after="0" w:line="240" w:lineRule="auto"/>
    </w:pPr>
    <w:rPr>
      <w:rFonts w:ascii="Garamond" w:eastAsiaTheme="minorEastAsia" w:hAnsi="Garamond" w:cs="Garamond"/>
      <w:color w:val="000000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rsid w:val="009A2C26"/>
    <w:rPr>
      <w:rFonts w:ascii="Garamond" w:eastAsia="Times New Roman" w:hAnsi="Garamond" w:cs="Times New Roman"/>
      <w:b/>
      <w:noProof/>
      <w:sz w:val="32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9A2C26"/>
    <w:rPr>
      <w:rFonts w:ascii="Garamond" w:eastAsia="Times New Roman" w:hAnsi="Garamond" w:cs="Arial"/>
      <w:b/>
      <w:bCs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9A2C26"/>
    <w:rPr>
      <w:rFonts w:ascii="Garamond" w:eastAsia="Times New Roman" w:hAnsi="Garamond" w:cs="Arial"/>
      <w:b/>
      <w:bCs/>
      <w:sz w:val="26"/>
      <w:szCs w:val="26"/>
      <w:lang w:eastAsia="fr-FR"/>
    </w:rPr>
  </w:style>
  <w:style w:type="character" w:customStyle="1" w:styleId="Titre5Car">
    <w:name w:val="Titre 5 Car"/>
    <w:basedOn w:val="Policepardfaut"/>
    <w:link w:val="Titre5"/>
    <w:rsid w:val="009A2C26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9A2C26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9A2C26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9A2C26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9A2C26"/>
    <w:rPr>
      <w:rFonts w:ascii="Arial" w:eastAsia="Times New Roman" w:hAnsi="Arial" w:cs="Arial"/>
      <w:lang w:eastAsia="fr-FR"/>
    </w:rPr>
  </w:style>
  <w:style w:type="paragraph" w:customStyle="1" w:styleId="texteCar">
    <w:name w:val="texte Car"/>
    <w:basedOn w:val="Textebrut"/>
    <w:link w:val="texteCarCar"/>
    <w:rsid w:val="009A2C26"/>
    <w:pPr>
      <w:spacing w:before="120" w:after="120" w:line="360" w:lineRule="auto"/>
      <w:ind w:firstLine="709"/>
      <w:jc w:val="both"/>
    </w:pPr>
    <w:rPr>
      <w:rFonts w:ascii="Times New Roman" w:eastAsia="Times New Roman" w:hAnsi="Times New Roman" w:cs="Courier New"/>
      <w:sz w:val="24"/>
      <w:szCs w:val="20"/>
    </w:rPr>
  </w:style>
  <w:style w:type="character" w:customStyle="1" w:styleId="texteCarCar">
    <w:name w:val="texte Car Car"/>
    <w:basedOn w:val="TextebrutCar"/>
    <w:link w:val="texteCar"/>
    <w:rsid w:val="009A2C26"/>
    <w:rPr>
      <w:rFonts w:ascii="Times New Roman" w:eastAsia="Times New Roman" w:hAnsi="Times New Roman" w:cs="Courier New"/>
      <w:sz w:val="24"/>
      <w:szCs w:val="2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9A2C2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9A2C26"/>
    <w:rPr>
      <w:rFonts w:ascii="Consolas" w:eastAsiaTheme="minorEastAsia" w:hAnsi="Consolas" w:cs="Consolas"/>
      <w:sz w:val="21"/>
      <w:szCs w:val="21"/>
      <w:lang w:eastAsia="fr-FR"/>
    </w:rPr>
  </w:style>
  <w:style w:type="paragraph" w:customStyle="1" w:styleId="Normal46">
    <w:name w:val="Normal+46"/>
    <w:basedOn w:val="Normal"/>
    <w:next w:val="Normal"/>
    <w:uiPriority w:val="99"/>
    <w:rsid w:val="009A2C2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C47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</Pages>
  <Words>688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1.2 Les composants de la famille TMS320C54x……………………………………………  24</vt:lpstr>
    </vt:vector>
  </TitlesOfParts>
  <Company>PhoeniXP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didi</dc:creator>
  <cp:lastModifiedBy>eebeide</cp:lastModifiedBy>
  <cp:revision>133</cp:revision>
  <dcterms:created xsi:type="dcterms:W3CDTF">2012-05-30T19:37:00Z</dcterms:created>
  <dcterms:modified xsi:type="dcterms:W3CDTF">2012-06-16T00:11:00Z</dcterms:modified>
</cp:coreProperties>
</file>